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F0CE" w14:textId="64B3B529" w:rsidR="00141759" w:rsidRDefault="00141759" w:rsidP="00141759">
      <w:pPr>
        <w:pStyle w:val="Ttulo"/>
        <w:jc w:val="center"/>
        <w:rPr>
          <w:rFonts w:ascii="Candara" w:hAnsi="Candara"/>
          <w:sz w:val="32"/>
          <w:szCs w:val="32"/>
        </w:rPr>
      </w:pPr>
      <w:r w:rsidRPr="00141759">
        <w:rPr>
          <w:rFonts w:ascii="Candara" w:hAnsi="Candara"/>
          <w:sz w:val="32"/>
          <w:szCs w:val="32"/>
        </w:rPr>
        <w:t>Reemplace este texto por el nombre de su propuesta artística</w:t>
      </w:r>
    </w:p>
    <w:p w14:paraId="5595A113" w14:textId="77777777" w:rsidR="00B41603" w:rsidRPr="00B41603" w:rsidRDefault="00B41603" w:rsidP="00B4160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141759" w14:paraId="39AE1D30" w14:textId="77777777" w:rsidTr="00B41603">
        <w:trPr>
          <w:jc w:val="center"/>
        </w:trPr>
        <w:tc>
          <w:tcPr>
            <w:tcW w:w="8828" w:type="dxa"/>
            <w:shd w:val="clear" w:color="auto" w:fill="002060"/>
          </w:tcPr>
          <w:p w14:paraId="1D46A17E" w14:textId="601BF4B9" w:rsidR="00141759" w:rsidRPr="00141759" w:rsidRDefault="00141759" w:rsidP="00141759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141759">
              <w:rPr>
                <w:b/>
                <w:bCs/>
              </w:rPr>
              <w:t>JUSTIFICACIÓN DE LA PROPUESTA</w:t>
            </w:r>
          </w:p>
        </w:tc>
      </w:tr>
      <w:tr w:rsidR="00141759" w14:paraId="64E28529" w14:textId="77777777" w:rsidTr="00B41603">
        <w:trPr>
          <w:jc w:val="center"/>
        </w:trPr>
        <w:tc>
          <w:tcPr>
            <w:tcW w:w="8828" w:type="dxa"/>
          </w:tcPr>
          <w:p w14:paraId="26103DE0" w14:textId="77777777" w:rsidR="00141759" w:rsidRDefault="00141759" w:rsidP="00141759"/>
          <w:p w14:paraId="3E55796A" w14:textId="77777777" w:rsidR="00141759" w:rsidRDefault="00141759" w:rsidP="00141759"/>
          <w:p w14:paraId="0CEE9D78" w14:textId="77777777" w:rsidR="00141759" w:rsidRDefault="00141759" w:rsidP="00141759"/>
          <w:p w14:paraId="79F53F3D" w14:textId="77777777" w:rsidR="00141759" w:rsidRDefault="00141759" w:rsidP="00141759"/>
          <w:p w14:paraId="0D2F8A9B" w14:textId="77777777" w:rsidR="00141759" w:rsidRDefault="00141759" w:rsidP="00141759"/>
          <w:p w14:paraId="365EDAE6" w14:textId="77777777" w:rsidR="00141759" w:rsidRDefault="00141759" w:rsidP="00141759"/>
          <w:p w14:paraId="67A2A00A" w14:textId="77777777" w:rsidR="00141759" w:rsidRDefault="00141759" w:rsidP="00141759"/>
        </w:tc>
      </w:tr>
      <w:tr w:rsidR="00141759" w14:paraId="7083C8D2" w14:textId="77777777" w:rsidTr="00B41603">
        <w:trPr>
          <w:jc w:val="center"/>
        </w:trPr>
        <w:tc>
          <w:tcPr>
            <w:tcW w:w="8828" w:type="dxa"/>
            <w:shd w:val="clear" w:color="auto" w:fill="002060"/>
          </w:tcPr>
          <w:p w14:paraId="611B5474" w14:textId="760EC2F3" w:rsidR="00141759" w:rsidRDefault="00141759" w:rsidP="00141759">
            <w:pPr>
              <w:pStyle w:val="Prrafodelista"/>
              <w:numPr>
                <w:ilvl w:val="0"/>
                <w:numId w:val="2"/>
              </w:numPr>
            </w:pPr>
            <w:r w:rsidRPr="00141759">
              <w:rPr>
                <w:b/>
                <w:bCs/>
              </w:rPr>
              <w:t>EJE TEMÁTICO</w:t>
            </w:r>
            <w:r>
              <w:rPr>
                <w:b/>
                <w:bCs/>
              </w:rPr>
              <w:t xml:space="preserve"> </w:t>
            </w:r>
          </w:p>
        </w:tc>
      </w:tr>
      <w:tr w:rsidR="00141759" w14:paraId="69BC670B" w14:textId="77777777" w:rsidTr="00B41603">
        <w:trPr>
          <w:jc w:val="center"/>
        </w:trPr>
        <w:tc>
          <w:tcPr>
            <w:tcW w:w="8828" w:type="dxa"/>
          </w:tcPr>
          <w:p w14:paraId="7790CE3A" w14:textId="77777777" w:rsidR="00141759" w:rsidRDefault="00141759" w:rsidP="00141759"/>
          <w:p w14:paraId="236BD95D" w14:textId="1253151B" w:rsidR="00141759" w:rsidRPr="002B5AB9" w:rsidRDefault="00141759" w:rsidP="00141759">
            <w:r w:rsidRPr="002B5AB9">
              <w:t>Escoja a cuál eje temático pertenece la propuesta artística</w:t>
            </w:r>
          </w:p>
          <w:p w14:paraId="113181FE" w14:textId="77777777" w:rsidR="00141759" w:rsidRPr="002B5AB9" w:rsidRDefault="00141759" w:rsidP="00141759"/>
          <w:p w14:paraId="3684BF60" w14:textId="77777777" w:rsidR="00141759" w:rsidRPr="002B5AB9" w:rsidRDefault="00141759" w:rsidP="00141759">
            <w:pPr>
              <w:spacing w:line="360" w:lineRule="auto"/>
              <w:jc w:val="both"/>
              <w:rPr>
                <w:rFonts w:cstheme="minorHAnsi"/>
              </w:rPr>
            </w:pPr>
            <w:r w:rsidRPr="002B5AB9">
              <w:rPr>
                <w:rFonts w:cstheme="minorHAnsi"/>
              </w:rPr>
              <w:t>1. Interculturalidad.</w:t>
            </w:r>
          </w:p>
          <w:p w14:paraId="1DAE83FE" w14:textId="77777777" w:rsidR="00141759" w:rsidRPr="002B5AB9" w:rsidRDefault="00141759" w:rsidP="00141759">
            <w:pPr>
              <w:spacing w:line="360" w:lineRule="auto"/>
              <w:jc w:val="both"/>
              <w:rPr>
                <w:rFonts w:cstheme="minorHAnsi"/>
              </w:rPr>
            </w:pPr>
            <w:r w:rsidRPr="002B5AB9">
              <w:rPr>
                <w:rFonts w:cstheme="minorHAnsi"/>
              </w:rPr>
              <w:t>2. Biodiversidad y ecosistemas estratégicos.</w:t>
            </w:r>
          </w:p>
          <w:p w14:paraId="4B0A7101" w14:textId="77777777" w:rsidR="00141759" w:rsidRPr="002B5AB9" w:rsidRDefault="00141759" w:rsidP="00141759">
            <w:pPr>
              <w:spacing w:line="360" w:lineRule="auto"/>
              <w:jc w:val="both"/>
              <w:rPr>
                <w:rFonts w:cstheme="minorHAnsi"/>
              </w:rPr>
            </w:pPr>
            <w:r w:rsidRPr="002B5AB9">
              <w:rPr>
                <w:rFonts w:cstheme="minorHAnsi"/>
              </w:rPr>
              <w:t>3. Educación y territorio.</w:t>
            </w:r>
          </w:p>
          <w:p w14:paraId="6A9E0303" w14:textId="77777777" w:rsidR="00141759" w:rsidRPr="002B5AB9" w:rsidRDefault="00141759" w:rsidP="00141759">
            <w:pPr>
              <w:spacing w:line="360" w:lineRule="auto"/>
              <w:jc w:val="both"/>
              <w:rPr>
                <w:rFonts w:cstheme="minorHAnsi"/>
              </w:rPr>
            </w:pPr>
            <w:r w:rsidRPr="002B5AB9">
              <w:rPr>
                <w:rFonts w:cstheme="minorHAnsi"/>
              </w:rPr>
              <w:t>4. Igualdad de género.</w:t>
            </w:r>
          </w:p>
          <w:p w14:paraId="0ABC0299" w14:textId="77777777" w:rsidR="00141759" w:rsidRDefault="00141759" w:rsidP="00141759"/>
        </w:tc>
      </w:tr>
      <w:tr w:rsidR="00141759" w14:paraId="11254D29" w14:textId="77777777" w:rsidTr="00B41603">
        <w:trPr>
          <w:jc w:val="center"/>
        </w:trPr>
        <w:tc>
          <w:tcPr>
            <w:tcW w:w="8828" w:type="dxa"/>
            <w:shd w:val="clear" w:color="auto" w:fill="002060"/>
          </w:tcPr>
          <w:p w14:paraId="7BCA0B6D" w14:textId="0A9D56D4" w:rsidR="00141759" w:rsidRPr="00141759" w:rsidRDefault="00141759" w:rsidP="00141759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141759">
              <w:rPr>
                <w:b/>
                <w:bCs/>
              </w:rPr>
              <w:t>NOMBRE DEL GRUPO O ASOCIACIÓN A LA QUE REPRESENTA</w:t>
            </w:r>
          </w:p>
        </w:tc>
      </w:tr>
      <w:tr w:rsidR="00141759" w14:paraId="31A729DB" w14:textId="77777777" w:rsidTr="00B41603">
        <w:trPr>
          <w:jc w:val="center"/>
        </w:trPr>
        <w:tc>
          <w:tcPr>
            <w:tcW w:w="8828" w:type="dxa"/>
          </w:tcPr>
          <w:p w14:paraId="3BFE32DE" w14:textId="77777777" w:rsidR="00141759" w:rsidRDefault="00141759" w:rsidP="00141759"/>
          <w:p w14:paraId="67CDC9D4" w14:textId="77777777" w:rsidR="00141759" w:rsidRDefault="00141759" w:rsidP="00141759"/>
          <w:p w14:paraId="02808FB0" w14:textId="77777777" w:rsidR="00141759" w:rsidRDefault="00141759" w:rsidP="00141759"/>
          <w:p w14:paraId="5F0DDB69" w14:textId="77777777" w:rsidR="00141759" w:rsidRDefault="00141759" w:rsidP="00141759"/>
        </w:tc>
      </w:tr>
      <w:tr w:rsidR="00141759" w14:paraId="3C4385A0" w14:textId="77777777" w:rsidTr="00B41603">
        <w:trPr>
          <w:jc w:val="center"/>
        </w:trPr>
        <w:tc>
          <w:tcPr>
            <w:tcW w:w="8828" w:type="dxa"/>
            <w:shd w:val="clear" w:color="auto" w:fill="002060"/>
          </w:tcPr>
          <w:p w14:paraId="74FD80CF" w14:textId="4E68AE60" w:rsidR="00141759" w:rsidRDefault="00141759" w:rsidP="00141759">
            <w:pPr>
              <w:pStyle w:val="Prrafodelista"/>
              <w:numPr>
                <w:ilvl w:val="0"/>
                <w:numId w:val="2"/>
              </w:numPr>
            </w:pPr>
            <w:r w:rsidRPr="00141759">
              <w:rPr>
                <w:b/>
                <w:bCs/>
              </w:rPr>
              <w:t>INTEGRANTES</w:t>
            </w:r>
          </w:p>
        </w:tc>
      </w:tr>
    </w:tbl>
    <w:p w14:paraId="56368E78" w14:textId="77777777" w:rsidR="00141759" w:rsidRDefault="00141759" w:rsidP="00141759"/>
    <w:p w14:paraId="45DCEABE" w14:textId="79776831" w:rsidR="00141759" w:rsidRDefault="00A84BE8" w:rsidP="00B41603">
      <w:pPr>
        <w:jc w:val="both"/>
      </w:pPr>
      <w:r>
        <w:t>Duplique y d</w:t>
      </w:r>
      <w:r w:rsidR="00141759">
        <w:t>iligencie los siguientes cuadros</w:t>
      </w:r>
      <w:r>
        <w:t xml:space="preserve"> que sean necesarios,</w:t>
      </w:r>
      <w:r w:rsidR="00141759">
        <w:t xml:space="preserve"> de acuerdo con el número de integrantes del grupo o asociación</w:t>
      </w:r>
      <w:r w:rsidR="00B41603">
        <w:t xml:space="preserve"> estudiantil</w:t>
      </w:r>
      <w:r w:rsidR="00141759"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11"/>
        <w:gridCol w:w="6683"/>
      </w:tblGrid>
      <w:tr w:rsidR="00141759" w:rsidRPr="0011584E" w14:paraId="417523D5" w14:textId="77777777" w:rsidTr="00890494">
        <w:trPr>
          <w:jc w:val="center"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28F105B8" w14:textId="77777777" w:rsidR="00141759" w:rsidRPr="0011584E" w:rsidRDefault="00141759" w:rsidP="000D0295">
            <w:pPr>
              <w:jc w:val="center"/>
              <w:rPr>
                <w:rFonts w:cs="Calibri"/>
                <w:b/>
                <w:color w:val="808080" w:themeColor="background1" w:themeShade="80"/>
                <w:sz w:val="18"/>
              </w:rPr>
            </w:pPr>
            <w:r w:rsidRPr="0011584E">
              <w:rPr>
                <w:rFonts w:cs="Calibri"/>
                <w:b/>
                <w:sz w:val="18"/>
              </w:rPr>
              <w:t>INTEGRANTE 1</w:t>
            </w:r>
          </w:p>
        </w:tc>
      </w:tr>
      <w:tr w:rsidR="00141759" w:rsidRPr="00B73982" w14:paraId="4F0D1210" w14:textId="77777777" w:rsidTr="00890494">
        <w:trPr>
          <w:jc w:val="center"/>
        </w:trPr>
        <w:tc>
          <w:tcPr>
            <w:tcW w:w="1443" w:type="pct"/>
            <w:vAlign w:val="center"/>
          </w:tcPr>
          <w:p w14:paraId="45EC80DD" w14:textId="77777777" w:rsidR="00141759" w:rsidRPr="0011584E" w:rsidRDefault="00141759" w:rsidP="000D0295">
            <w:pPr>
              <w:rPr>
                <w:b/>
                <w:sz w:val="18"/>
              </w:rPr>
            </w:pPr>
            <w:r w:rsidRPr="0011584E">
              <w:rPr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1D187A00" w14:textId="7BD1762C" w:rsidR="00141759" w:rsidRPr="0011584E" w:rsidRDefault="00141759" w:rsidP="000D0295">
            <w:pPr>
              <w:rPr>
                <w:b/>
                <w:sz w:val="18"/>
              </w:rPr>
            </w:pP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>Registre el nombre</w:t>
            </w:r>
            <w:r w:rsidR="00B41603">
              <w:rPr>
                <w:rFonts w:cs="Calibri"/>
                <w:i/>
                <w:color w:val="808080" w:themeColor="background1" w:themeShade="80"/>
                <w:sz w:val="18"/>
              </w:rPr>
              <w:t xml:space="preserve"> completo</w:t>
            </w: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 del integrante</w:t>
            </w:r>
          </w:p>
        </w:tc>
      </w:tr>
      <w:tr w:rsidR="00B41603" w:rsidRPr="00B73982" w14:paraId="5C482E7E" w14:textId="77777777" w:rsidTr="00890494">
        <w:trPr>
          <w:jc w:val="center"/>
        </w:trPr>
        <w:tc>
          <w:tcPr>
            <w:tcW w:w="1443" w:type="pct"/>
            <w:vAlign w:val="center"/>
          </w:tcPr>
          <w:p w14:paraId="51DACB65" w14:textId="0A6FFBB4" w:rsidR="00B41603" w:rsidRPr="0011584E" w:rsidRDefault="00B41603" w:rsidP="000D02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Tipo y número de documento</w:t>
            </w:r>
          </w:p>
        </w:tc>
        <w:tc>
          <w:tcPr>
            <w:tcW w:w="3557" w:type="pct"/>
          </w:tcPr>
          <w:p w14:paraId="34C85E4A" w14:textId="77777777" w:rsidR="00B41603" w:rsidRDefault="00B41603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el tipo de documento de identidad CC, TI, Pasaporte</w:t>
            </w:r>
          </w:p>
          <w:p w14:paraId="51B9B456" w14:textId="088C05E3" w:rsidR="00B41603" w:rsidRPr="0011584E" w:rsidRDefault="00B41603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el número de su documento de identidad</w:t>
            </w:r>
          </w:p>
        </w:tc>
      </w:tr>
      <w:tr w:rsidR="00141759" w:rsidRPr="00B73982" w14:paraId="7358490B" w14:textId="77777777" w:rsidTr="00890494">
        <w:trPr>
          <w:jc w:val="center"/>
        </w:trPr>
        <w:tc>
          <w:tcPr>
            <w:tcW w:w="1443" w:type="pct"/>
            <w:vAlign w:val="center"/>
          </w:tcPr>
          <w:p w14:paraId="437AD544" w14:textId="77777777" w:rsidR="00141759" w:rsidRPr="0011584E" w:rsidRDefault="00141759" w:rsidP="000D02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Contacto</w:t>
            </w:r>
          </w:p>
        </w:tc>
        <w:tc>
          <w:tcPr>
            <w:tcW w:w="3557" w:type="pct"/>
          </w:tcPr>
          <w:p w14:paraId="5A54694B" w14:textId="18976C13" w:rsidR="00141759" w:rsidRPr="0011584E" w:rsidRDefault="00141759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el número de celular</w:t>
            </w: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141759" w:rsidRPr="00B73982" w14:paraId="4E8EAAFB" w14:textId="77777777" w:rsidTr="00890494">
        <w:trPr>
          <w:jc w:val="center"/>
        </w:trPr>
        <w:tc>
          <w:tcPr>
            <w:tcW w:w="1443" w:type="pct"/>
            <w:vAlign w:val="center"/>
          </w:tcPr>
          <w:p w14:paraId="1CF7334B" w14:textId="5D5AEDE8" w:rsidR="00141759" w:rsidRDefault="00141759" w:rsidP="000D02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</w:p>
        </w:tc>
        <w:tc>
          <w:tcPr>
            <w:tcW w:w="3557" w:type="pct"/>
          </w:tcPr>
          <w:p w14:paraId="5277874E" w14:textId="7FC1E06D" w:rsidR="00141759" w:rsidRDefault="00141759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dirección de correo</w:t>
            </w:r>
          </w:p>
        </w:tc>
      </w:tr>
      <w:tr w:rsidR="00141759" w:rsidRPr="00B73982" w14:paraId="1357787D" w14:textId="77777777" w:rsidTr="00890494">
        <w:trPr>
          <w:jc w:val="center"/>
        </w:trPr>
        <w:tc>
          <w:tcPr>
            <w:tcW w:w="1443" w:type="pct"/>
            <w:vAlign w:val="center"/>
          </w:tcPr>
          <w:p w14:paraId="52422B63" w14:textId="77777777" w:rsidR="00141759" w:rsidRPr="0011584E" w:rsidRDefault="00141759" w:rsidP="000D0295">
            <w:pPr>
              <w:rPr>
                <w:b/>
                <w:sz w:val="18"/>
              </w:rPr>
            </w:pPr>
            <w:r w:rsidRPr="0011584E">
              <w:rPr>
                <w:b/>
                <w:sz w:val="18"/>
              </w:rPr>
              <w:t>Tipo de vinculación</w:t>
            </w:r>
            <w:r>
              <w:rPr>
                <w:b/>
                <w:sz w:val="18"/>
              </w:rPr>
              <w:t xml:space="preserve"> con la universidad</w:t>
            </w:r>
          </w:p>
        </w:tc>
        <w:tc>
          <w:tcPr>
            <w:tcW w:w="3557" w:type="pct"/>
            <w:vAlign w:val="center"/>
          </w:tcPr>
          <w:p w14:paraId="4F874463" w14:textId="4F3CFA44" w:rsidR="00141759" w:rsidRPr="0011584E" w:rsidRDefault="00141759" w:rsidP="000D0295">
            <w:pPr>
              <w:rPr>
                <w:b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Seleccione:</w:t>
            </w: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 Estudiante (pregrado, maestría o doctorado</w:t>
            </w:r>
            <w:r>
              <w:rPr>
                <w:rFonts w:cs="Calibri"/>
                <w:i/>
                <w:color w:val="808080" w:themeColor="background1" w:themeShade="80"/>
                <w:sz w:val="18"/>
              </w:rPr>
              <w:t>)</w:t>
            </w:r>
          </w:p>
        </w:tc>
      </w:tr>
      <w:tr w:rsidR="00B41603" w:rsidRPr="00B73982" w14:paraId="1F179162" w14:textId="77777777" w:rsidTr="00890494">
        <w:trPr>
          <w:jc w:val="center"/>
        </w:trPr>
        <w:tc>
          <w:tcPr>
            <w:tcW w:w="1443" w:type="pct"/>
            <w:vAlign w:val="center"/>
          </w:tcPr>
          <w:p w14:paraId="32B49158" w14:textId="243262EC" w:rsidR="00B41603" w:rsidRPr="0011584E" w:rsidRDefault="00B41603" w:rsidP="000D02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Código estudiantil</w:t>
            </w:r>
          </w:p>
        </w:tc>
        <w:tc>
          <w:tcPr>
            <w:tcW w:w="3557" w:type="pct"/>
            <w:vAlign w:val="center"/>
          </w:tcPr>
          <w:p w14:paraId="5438B8D4" w14:textId="7772F3CE" w:rsidR="00B41603" w:rsidRDefault="00B41603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Digite su código estudiantil</w:t>
            </w:r>
          </w:p>
        </w:tc>
      </w:tr>
      <w:tr w:rsidR="00141759" w:rsidRPr="00B73982" w14:paraId="75EB9696" w14:textId="77777777" w:rsidTr="00890494">
        <w:trPr>
          <w:jc w:val="center"/>
        </w:trPr>
        <w:tc>
          <w:tcPr>
            <w:tcW w:w="1443" w:type="pct"/>
            <w:vAlign w:val="center"/>
          </w:tcPr>
          <w:p w14:paraId="1DB603D1" w14:textId="7159E934" w:rsidR="00141759" w:rsidRPr="0011584E" w:rsidRDefault="00141759" w:rsidP="000D02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</w:p>
        </w:tc>
        <w:tc>
          <w:tcPr>
            <w:tcW w:w="3557" w:type="pct"/>
            <w:vAlign w:val="center"/>
          </w:tcPr>
          <w:p w14:paraId="6ABD2970" w14:textId="46A3084D" w:rsidR="00141759" w:rsidRPr="0011584E" w:rsidRDefault="00141759" w:rsidP="000D029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Ingrese </w:t>
            </w:r>
            <w:r>
              <w:rPr>
                <w:rFonts w:cs="Calibri"/>
                <w:i/>
                <w:color w:val="808080" w:themeColor="background1" w:themeShade="80"/>
                <w:sz w:val="18"/>
              </w:rPr>
              <w:t>el programa</w:t>
            </w: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 a</w:t>
            </w:r>
            <w:r>
              <w:rPr>
                <w:rFonts w:cs="Calibri"/>
                <w:i/>
                <w:color w:val="808080" w:themeColor="background1" w:themeShade="80"/>
                <w:sz w:val="18"/>
              </w:rPr>
              <w:t>l</w:t>
            </w:r>
            <w:r w:rsidRPr="0011584E">
              <w:rPr>
                <w:rFonts w:cs="Calibri"/>
                <w:i/>
                <w:color w:val="808080" w:themeColor="background1" w:themeShade="80"/>
                <w:sz w:val="18"/>
              </w:rPr>
              <w:t xml:space="preserve"> cual pertenece el integrante</w:t>
            </w:r>
          </w:p>
        </w:tc>
      </w:tr>
    </w:tbl>
    <w:p w14:paraId="5E561F06" w14:textId="77777777" w:rsidR="00141759" w:rsidRDefault="00141759" w:rsidP="00141759"/>
    <w:sectPr w:rsidR="00141759" w:rsidSect="00FA7453">
      <w:headerReference w:type="default" r:id="rId7"/>
      <w:pgSz w:w="12240" w:h="15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9DB5" w14:textId="77777777" w:rsidR="00FA7453" w:rsidRDefault="00FA7453" w:rsidP="00141759">
      <w:pPr>
        <w:spacing w:after="0" w:line="240" w:lineRule="auto"/>
      </w:pPr>
      <w:r>
        <w:separator/>
      </w:r>
    </w:p>
  </w:endnote>
  <w:endnote w:type="continuationSeparator" w:id="0">
    <w:p w14:paraId="14A6EC69" w14:textId="77777777" w:rsidR="00FA7453" w:rsidRDefault="00FA7453" w:rsidP="0014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5B42" w14:textId="77777777" w:rsidR="00FA7453" w:rsidRDefault="00FA7453" w:rsidP="00141759">
      <w:pPr>
        <w:spacing w:after="0" w:line="240" w:lineRule="auto"/>
      </w:pPr>
      <w:r>
        <w:separator/>
      </w:r>
    </w:p>
  </w:footnote>
  <w:footnote w:type="continuationSeparator" w:id="0">
    <w:p w14:paraId="717C2F0B" w14:textId="77777777" w:rsidR="00FA7453" w:rsidRDefault="00FA7453" w:rsidP="0014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B994" w14:textId="77777777" w:rsidR="00141759" w:rsidRDefault="00141759" w:rsidP="00141759">
    <w:pPr>
      <w:pStyle w:val="Encabezado"/>
      <w:jc w:val="center"/>
    </w:pPr>
    <w:r w:rsidRPr="007602E8">
      <w:rPr>
        <w:noProof/>
        <w:lang w:eastAsia="es-CO"/>
      </w:rPr>
      <w:drawing>
        <wp:inline distT="0" distB="0" distL="0" distR="0" wp14:anchorId="6D63890A" wp14:editId="1E8D3973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C931" w14:textId="0DF614AB" w:rsidR="00141759" w:rsidRPr="00141759" w:rsidRDefault="00141759" w:rsidP="00141759">
    <w:pPr>
      <w:pStyle w:val="Encabezado"/>
      <w:spacing w:after="240"/>
      <w:jc w:val="center"/>
      <w:rPr>
        <w:b/>
        <w:color w:val="223D78"/>
      </w:rPr>
    </w:pPr>
    <w:r w:rsidRPr="00F8667A">
      <w:rPr>
        <w:b/>
        <w:color w:val="223D78"/>
      </w:rPr>
      <w:t>CONVOCATORIA DE INTERVENCIÓN MURALISTA</w:t>
    </w:r>
    <w:r w:rsidR="00B41603">
      <w:rPr>
        <w:b/>
        <w:color w:val="223D78"/>
      </w:rPr>
      <w:t xml:space="preserve"> </w:t>
    </w:r>
    <w:r w:rsidRPr="00F8667A">
      <w:rPr>
        <w:b/>
        <w:color w:val="223D78"/>
      </w:rPr>
      <w:t>II U–MURAL(ES) ARTE Y TERRITORIO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836"/>
    <w:multiLevelType w:val="hybridMultilevel"/>
    <w:tmpl w:val="D40693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19A9"/>
    <w:multiLevelType w:val="hybridMultilevel"/>
    <w:tmpl w:val="9C34FA5C"/>
    <w:lvl w:ilvl="0" w:tplc="492EC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97633">
    <w:abstractNumId w:val="0"/>
  </w:num>
  <w:num w:numId="2" w16cid:durableId="71107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59"/>
    <w:rsid w:val="00141759"/>
    <w:rsid w:val="002B5AB9"/>
    <w:rsid w:val="00326EB7"/>
    <w:rsid w:val="004B57A7"/>
    <w:rsid w:val="0062197D"/>
    <w:rsid w:val="00890494"/>
    <w:rsid w:val="00A84BE8"/>
    <w:rsid w:val="00B41603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CDB21"/>
  <w15:chartTrackingRefBased/>
  <w15:docId w15:val="{4F51E2A0-B40B-4353-8742-460D713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17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17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1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1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1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1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17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1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17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17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17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759"/>
  </w:style>
  <w:style w:type="paragraph" w:styleId="Piedepgina">
    <w:name w:val="footer"/>
    <w:basedOn w:val="Normal"/>
    <w:link w:val="PiedepginaCar"/>
    <w:uiPriority w:val="99"/>
    <w:unhideWhenUsed/>
    <w:rsid w:val="0014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759"/>
  </w:style>
  <w:style w:type="table" w:styleId="Tablaconcuadrcula">
    <w:name w:val="Table Grid"/>
    <w:basedOn w:val="Tablanormal"/>
    <w:uiPriority w:val="59"/>
    <w:rsid w:val="0014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RIASCOS NIGRINIS</dc:creator>
  <cp:keywords/>
  <dc:description/>
  <cp:lastModifiedBy>JULIE PAULINE VILORIA PORTO</cp:lastModifiedBy>
  <cp:revision>5</cp:revision>
  <dcterms:created xsi:type="dcterms:W3CDTF">2024-03-01T23:32:00Z</dcterms:created>
  <dcterms:modified xsi:type="dcterms:W3CDTF">2024-03-02T23:03:00Z</dcterms:modified>
</cp:coreProperties>
</file>