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0541" w14:textId="77777777" w:rsidR="004E0D6A" w:rsidRDefault="004E0D6A"/>
    <w:p w14:paraId="12220542" w14:textId="77777777" w:rsidR="004E0D6A" w:rsidRPr="000249D4" w:rsidRDefault="004E0D6A">
      <w:pPr>
        <w:jc w:val="center"/>
        <w:rPr>
          <w:rFonts w:asciiTheme="minorHAnsi" w:eastAsia="Arial" w:hAnsiTheme="minorHAnsi" w:cstheme="minorHAnsi"/>
          <w:b/>
        </w:rPr>
      </w:pPr>
    </w:p>
    <w:p w14:paraId="12220543" w14:textId="4E1EE6B6" w:rsidR="004E0D6A" w:rsidRPr="000249D4" w:rsidRDefault="006C17CC" w:rsidP="783FEAAA">
      <w:pPr>
        <w:jc w:val="center"/>
        <w:rPr>
          <w:rFonts w:asciiTheme="minorHAnsi" w:eastAsia="Arial" w:hAnsiTheme="minorHAnsi" w:cstheme="minorBidi"/>
          <w:b/>
          <w:bCs/>
        </w:rPr>
      </w:pPr>
      <w:r w:rsidRPr="140AB05E">
        <w:rPr>
          <w:rFonts w:asciiTheme="minorHAnsi" w:eastAsia="Arial" w:hAnsiTheme="minorHAnsi" w:cstheme="minorBidi"/>
          <w:b/>
          <w:bCs/>
        </w:rPr>
        <w:t xml:space="preserve">PROPUESTA DE </w:t>
      </w:r>
      <w:r w:rsidR="421A194C" w:rsidRPr="140AB05E">
        <w:rPr>
          <w:rFonts w:asciiTheme="minorHAnsi" w:eastAsia="Arial" w:hAnsiTheme="minorHAnsi" w:cstheme="minorBidi"/>
          <w:b/>
          <w:bCs/>
        </w:rPr>
        <w:t>CREACIÓN DE EMPRESA</w:t>
      </w:r>
      <w:r w:rsidR="3E6BF5FB" w:rsidRPr="140AB05E">
        <w:rPr>
          <w:rFonts w:asciiTheme="minorHAnsi" w:eastAsia="Arial" w:hAnsiTheme="minorHAnsi" w:cstheme="minorBidi"/>
          <w:b/>
          <w:bCs/>
        </w:rPr>
        <w:t xml:space="preserve"> </w:t>
      </w:r>
    </w:p>
    <w:p w14:paraId="09218492" w14:textId="7672DE90" w:rsidR="3E6BF5FB" w:rsidRDefault="3E6BF5FB" w:rsidP="140AB05E">
      <w:pPr>
        <w:jc w:val="center"/>
        <w:rPr>
          <w:rFonts w:asciiTheme="minorHAnsi" w:eastAsia="Arial" w:hAnsiTheme="minorHAnsi" w:cstheme="minorBidi"/>
          <w:b/>
          <w:bCs/>
        </w:rPr>
      </w:pPr>
      <w:r w:rsidRPr="140AB05E">
        <w:rPr>
          <w:rFonts w:asciiTheme="minorHAnsi" w:eastAsia="Arial" w:hAnsiTheme="minorHAnsi" w:cstheme="minorBidi"/>
          <w:b/>
          <w:bCs/>
        </w:rPr>
        <w:t>VALIDACIÓN PRÁCTICA DE INNOVACIÓN Y EMPRENDIMIENTO</w:t>
      </w:r>
    </w:p>
    <w:p w14:paraId="12220544" w14:textId="77777777" w:rsidR="004E0D6A" w:rsidRPr="000249D4" w:rsidRDefault="006C17CC">
      <w:pPr>
        <w:pStyle w:val="Ttulo1"/>
        <w:numPr>
          <w:ilvl w:val="0"/>
          <w:numId w:val="2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Información General</w:t>
      </w:r>
    </w:p>
    <w:p w14:paraId="12220545" w14:textId="77777777" w:rsidR="004E0D6A" w:rsidRPr="000249D4" w:rsidRDefault="006C17CC">
      <w:pPr>
        <w:pStyle w:val="Ttulo2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Título</w:t>
      </w:r>
    </w:p>
    <w:p w14:paraId="12220546" w14:textId="12C52931" w:rsidR="004E0D6A" w:rsidRPr="000249D4" w:rsidRDefault="006C17CC" w:rsidP="39CF47A4">
      <w:pPr>
        <w:shd w:val="clear" w:color="auto" w:fill="D9D9D9" w:themeFill="background1" w:themeFillShade="D9"/>
        <w:spacing w:before="120" w:after="120"/>
        <w:rPr>
          <w:rFonts w:asciiTheme="minorHAnsi" w:hAnsiTheme="minorHAnsi" w:cstheme="minorBidi"/>
          <w:i/>
          <w:iCs/>
        </w:rPr>
      </w:pPr>
      <w:r w:rsidRPr="39CF47A4">
        <w:rPr>
          <w:rFonts w:asciiTheme="minorHAnsi" w:hAnsiTheme="minorHAnsi" w:cstheme="minorBidi"/>
          <w:i/>
          <w:iCs/>
        </w:rPr>
        <w:t xml:space="preserve">Registre el título </w:t>
      </w:r>
      <w:r w:rsidR="28522C73" w:rsidRPr="39CF47A4">
        <w:rPr>
          <w:rFonts w:asciiTheme="minorHAnsi" w:hAnsiTheme="minorHAnsi" w:cstheme="minorBidi"/>
          <w:i/>
          <w:iCs/>
        </w:rPr>
        <w:t>de la empresa a crear</w:t>
      </w:r>
    </w:p>
    <w:tbl>
      <w:tblPr>
        <w:tblStyle w:val="a"/>
        <w:tblW w:w="9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4"/>
      </w:tblGrid>
      <w:tr w:rsidR="004E0D6A" w:rsidRPr="000249D4" w14:paraId="12220548" w14:textId="77777777">
        <w:trPr>
          <w:trHeight w:val="60"/>
        </w:trPr>
        <w:tc>
          <w:tcPr>
            <w:tcW w:w="9394" w:type="dxa"/>
            <w:vAlign w:val="center"/>
          </w:tcPr>
          <w:p w14:paraId="12220547" w14:textId="77777777" w:rsidR="004E0D6A" w:rsidRPr="000249D4" w:rsidRDefault="004E0D6A">
            <w:pPr>
              <w:spacing w:before="120" w:after="120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</w:tbl>
    <w:p w14:paraId="12220549" w14:textId="77777777" w:rsidR="004E0D6A" w:rsidRPr="000249D4" w:rsidRDefault="004E0D6A">
      <w:pPr>
        <w:rPr>
          <w:rFonts w:asciiTheme="minorHAnsi" w:hAnsiTheme="minorHAnsi" w:cstheme="minorHAnsi"/>
        </w:rPr>
      </w:pPr>
    </w:p>
    <w:p w14:paraId="1222054A" w14:textId="77777777" w:rsidR="004E0D6A" w:rsidRPr="000249D4" w:rsidRDefault="006C17CC">
      <w:pPr>
        <w:pStyle w:val="Ttulo2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Modalidad</w:t>
      </w:r>
    </w:p>
    <w:p w14:paraId="1222054B" w14:textId="518A85B8" w:rsidR="004E0D6A" w:rsidRPr="000249D4" w:rsidRDefault="006C17CC" w:rsidP="783FEAAA">
      <w:pPr>
        <w:shd w:val="clear" w:color="auto" w:fill="D9D9D9" w:themeFill="background1" w:themeFillShade="D9"/>
        <w:spacing w:before="120" w:after="120"/>
        <w:rPr>
          <w:rFonts w:asciiTheme="minorHAnsi" w:hAnsiTheme="minorHAnsi" w:cstheme="minorBidi"/>
          <w:i/>
          <w:iCs/>
        </w:rPr>
      </w:pPr>
      <w:r w:rsidRPr="783FEAAA">
        <w:rPr>
          <w:rFonts w:asciiTheme="minorHAnsi" w:hAnsiTheme="minorHAnsi" w:cstheme="minorBidi"/>
          <w:i/>
          <w:iCs/>
        </w:rPr>
        <w:t xml:space="preserve">Marque la modalidad del </w:t>
      </w:r>
      <w:r w:rsidR="260553BB" w:rsidRPr="783FEAAA">
        <w:rPr>
          <w:rFonts w:asciiTheme="minorHAnsi" w:hAnsiTheme="minorHAnsi" w:cstheme="minorBidi"/>
          <w:i/>
          <w:iCs/>
        </w:rPr>
        <w:t xml:space="preserve">emprendimiento </w:t>
      </w:r>
      <w:r w:rsidR="30D72173" w:rsidRPr="783FEAAA">
        <w:rPr>
          <w:rFonts w:asciiTheme="minorHAnsi" w:hAnsiTheme="minorHAnsi" w:cstheme="minorBidi"/>
          <w:i/>
          <w:iCs/>
        </w:rPr>
        <w:t>que mejor se ajuste a</w:t>
      </w:r>
      <w:r w:rsidRPr="783FEAAA">
        <w:rPr>
          <w:rFonts w:asciiTheme="minorHAnsi" w:hAnsiTheme="minorHAnsi" w:cstheme="minorBidi"/>
          <w:i/>
          <w:iCs/>
        </w:rPr>
        <w:t xml:space="preserve"> la propuesta presentada en este documento.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185"/>
        <w:gridCol w:w="510"/>
        <w:gridCol w:w="4140"/>
        <w:gridCol w:w="555"/>
      </w:tblGrid>
      <w:tr w:rsidR="783FEAAA" w14:paraId="47B22FE5" w14:textId="77777777" w:rsidTr="5C86CBBB">
        <w:trPr>
          <w:trHeight w:val="300"/>
        </w:trPr>
        <w:tc>
          <w:tcPr>
            <w:tcW w:w="4185" w:type="dxa"/>
          </w:tcPr>
          <w:p w14:paraId="469DDF7E" w14:textId="1786E165" w:rsidR="6999A262" w:rsidRDefault="6999A262" w:rsidP="783FEAAA">
            <w:pPr>
              <w:rPr>
                <w:rFonts w:asciiTheme="minorHAnsi" w:hAnsiTheme="minorHAnsi" w:cstheme="minorBidi"/>
              </w:rPr>
            </w:pPr>
            <w:r w:rsidRPr="5C86CBBB">
              <w:rPr>
                <w:rFonts w:asciiTheme="minorHAnsi" w:hAnsiTheme="minorHAnsi" w:cstheme="minorBidi"/>
              </w:rPr>
              <w:t xml:space="preserve">Emprendimiento de base tecnológica </w:t>
            </w:r>
            <w:r w:rsidR="40C02ACA" w:rsidRPr="5C86CBBB">
              <w:rPr>
                <w:rFonts w:asciiTheme="minorHAnsi" w:hAnsiTheme="minorHAnsi" w:cstheme="minorBidi"/>
              </w:rPr>
              <w:t>(</w:t>
            </w:r>
            <w:proofErr w:type="gramStart"/>
            <w:r w:rsidR="40C02ACA" w:rsidRPr="5C86CBBB">
              <w:rPr>
                <w:rFonts w:asciiTheme="minorHAnsi" w:hAnsiTheme="minorHAnsi" w:cstheme="minorBidi"/>
              </w:rPr>
              <w:t>start</w:t>
            </w:r>
            <w:r w:rsidR="16C2E46B" w:rsidRPr="5C86CBBB">
              <w:rPr>
                <w:rFonts w:asciiTheme="minorHAnsi" w:hAnsiTheme="minorHAnsi" w:cstheme="minorBidi"/>
              </w:rPr>
              <w:t>u</w:t>
            </w:r>
            <w:r w:rsidR="40C02ACA" w:rsidRPr="5C86CBBB">
              <w:rPr>
                <w:rFonts w:asciiTheme="minorHAnsi" w:hAnsiTheme="minorHAnsi" w:cstheme="minorBidi"/>
              </w:rPr>
              <w:t>p</w:t>
            </w:r>
            <w:proofErr w:type="gramEnd"/>
            <w:r w:rsidR="40C02ACA" w:rsidRPr="5C86CBBB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510" w:type="dxa"/>
          </w:tcPr>
          <w:p w14:paraId="38915026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140" w:type="dxa"/>
          </w:tcPr>
          <w:p w14:paraId="6B06FD8A" w14:textId="06447BA6" w:rsidR="6999A262" w:rsidRDefault="1D72F8F1" w:rsidP="783FEAAA">
            <w:pPr>
              <w:rPr>
                <w:rFonts w:asciiTheme="minorHAnsi" w:hAnsiTheme="minorHAnsi" w:cstheme="minorBidi"/>
              </w:rPr>
            </w:pPr>
            <w:r w:rsidRPr="140AB05E">
              <w:rPr>
                <w:rFonts w:asciiTheme="minorHAnsi" w:hAnsiTheme="minorHAnsi" w:cstheme="minorBidi"/>
              </w:rPr>
              <w:t>Emprendimiento social</w:t>
            </w:r>
            <w:r w:rsidR="7B858476" w:rsidRPr="140AB05E">
              <w:rPr>
                <w:rFonts w:asciiTheme="minorHAnsi" w:hAnsiTheme="minorHAnsi" w:cstheme="minorBidi"/>
              </w:rPr>
              <w:t xml:space="preserve"> / solidario</w:t>
            </w:r>
          </w:p>
        </w:tc>
        <w:tc>
          <w:tcPr>
            <w:tcW w:w="555" w:type="dxa"/>
          </w:tcPr>
          <w:p w14:paraId="0768D044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</w:tr>
      <w:tr w:rsidR="783FEAAA" w14:paraId="282CF658" w14:textId="77777777" w:rsidTr="5C86CBBB">
        <w:trPr>
          <w:trHeight w:val="300"/>
        </w:trPr>
        <w:tc>
          <w:tcPr>
            <w:tcW w:w="4185" w:type="dxa"/>
          </w:tcPr>
          <w:p w14:paraId="2A5CCC8D" w14:textId="02EEF410" w:rsidR="6999A262" w:rsidRDefault="6999A262" w:rsidP="783FEAAA">
            <w:pPr>
              <w:rPr>
                <w:rFonts w:asciiTheme="minorHAnsi" w:hAnsiTheme="minorHAnsi" w:cstheme="minorBidi"/>
              </w:rPr>
            </w:pPr>
            <w:r w:rsidRPr="783FEAAA">
              <w:rPr>
                <w:rFonts w:asciiTheme="minorHAnsi" w:hAnsiTheme="minorHAnsi" w:cstheme="minorBidi"/>
              </w:rPr>
              <w:t>Empresas de tipo artístico, cultural o de la industria creativa</w:t>
            </w:r>
          </w:p>
        </w:tc>
        <w:tc>
          <w:tcPr>
            <w:tcW w:w="510" w:type="dxa"/>
          </w:tcPr>
          <w:p w14:paraId="481885CA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140" w:type="dxa"/>
          </w:tcPr>
          <w:p w14:paraId="36268DA9" w14:textId="74E92019" w:rsidR="6999A262" w:rsidRDefault="6999A262" w:rsidP="783FEAAA">
            <w:pPr>
              <w:rPr>
                <w:rFonts w:asciiTheme="minorHAnsi" w:hAnsiTheme="minorHAnsi" w:cstheme="minorBidi"/>
              </w:rPr>
            </w:pPr>
            <w:r w:rsidRPr="783FEAAA">
              <w:rPr>
                <w:rFonts w:asciiTheme="minorHAnsi" w:hAnsiTheme="minorHAnsi" w:cstheme="minorBidi"/>
              </w:rPr>
              <w:t>Empresas con enfoque innovador</w:t>
            </w:r>
          </w:p>
        </w:tc>
        <w:tc>
          <w:tcPr>
            <w:tcW w:w="555" w:type="dxa"/>
          </w:tcPr>
          <w:p w14:paraId="38BC008D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</w:tr>
      <w:tr w:rsidR="783FEAAA" w14:paraId="26F3E493" w14:textId="77777777" w:rsidTr="5C86CBBB">
        <w:trPr>
          <w:trHeight w:val="300"/>
        </w:trPr>
        <w:tc>
          <w:tcPr>
            <w:tcW w:w="4185" w:type="dxa"/>
          </w:tcPr>
          <w:p w14:paraId="718D11FE" w14:textId="1349009C" w:rsidR="6999A262" w:rsidRDefault="6999A262" w:rsidP="783FEAAA">
            <w:pPr>
              <w:rPr>
                <w:rFonts w:asciiTheme="minorHAnsi" w:hAnsiTheme="minorHAnsi" w:cstheme="minorBidi"/>
              </w:rPr>
            </w:pPr>
            <w:r w:rsidRPr="783FEAAA">
              <w:rPr>
                <w:rFonts w:asciiTheme="minorHAnsi" w:hAnsiTheme="minorHAnsi" w:cstheme="minorBidi"/>
              </w:rPr>
              <w:t>Empre</w:t>
            </w:r>
            <w:r w:rsidR="76F552C9" w:rsidRPr="783FEAAA">
              <w:rPr>
                <w:rFonts w:asciiTheme="minorHAnsi" w:hAnsiTheme="minorHAnsi" w:cstheme="minorBidi"/>
              </w:rPr>
              <w:t>ndimientos de tipo ambiental</w:t>
            </w:r>
            <w:r w:rsidR="5BA8165C" w:rsidRPr="783FEAAA">
              <w:rPr>
                <w:rFonts w:asciiTheme="minorHAnsi" w:hAnsiTheme="minorHAnsi" w:cstheme="minorBidi"/>
              </w:rPr>
              <w:t>, sostenible</w:t>
            </w:r>
          </w:p>
        </w:tc>
        <w:tc>
          <w:tcPr>
            <w:tcW w:w="510" w:type="dxa"/>
          </w:tcPr>
          <w:p w14:paraId="65A14659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140" w:type="dxa"/>
          </w:tcPr>
          <w:p w14:paraId="378B1747" w14:textId="51B94859" w:rsidR="5BA8165C" w:rsidRDefault="5BA8165C" w:rsidP="783FEAAA">
            <w:pPr>
              <w:rPr>
                <w:rFonts w:asciiTheme="minorHAnsi" w:hAnsiTheme="minorHAnsi" w:cstheme="minorBidi"/>
              </w:rPr>
            </w:pPr>
            <w:r w:rsidRPr="783FEAAA">
              <w:rPr>
                <w:rFonts w:asciiTheme="minorHAnsi" w:hAnsiTheme="minorHAnsi" w:cstheme="minorBidi"/>
              </w:rPr>
              <w:t>Emprendimientos comerciales, empresariales</w:t>
            </w:r>
          </w:p>
        </w:tc>
        <w:tc>
          <w:tcPr>
            <w:tcW w:w="555" w:type="dxa"/>
          </w:tcPr>
          <w:p w14:paraId="53EAA203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</w:tr>
      <w:tr w:rsidR="783FEAAA" w14:paraId="5F4D31A3" w14:textId="77777777" w:rsidTr="5C86CBBB">
        <w:trPr>
          <w:trHeight w:val="300"/>
        </w:trPr>
        <w:tc>
          <w:tcPr>
            <w:tcW w:w="4185" w:type="dxa"/>
          </w:tcPr>
          <w:p w14:paraId="1FFEDBF7" w14:textId="7FFE5A36" w:rsidR="5BA8165C" w:rsidRDefault="5BA8165C" w:rsidP="783FEAAA">
            <w:pPr>
              <w:rPr>
                <w:rFonts w:asciiTheme="minorHAnsi" w:hAnsiTheme="minorHAnsi" w:cstheme="minorBidi"/>
              </w:rPr>
            </w:pPr>
            <w:r w:rsidRPr="39CF47A4">
              <w:rPr>
                <w:rFonts w:asciiTheme="minorHAnsi" w:hAnsiTheme="minorHAnsi" w:cstheme="minorBidi"/>
              </w:rPr>
              <w:t xml:space="preserve">Emprendimientos </w:t>
            </w:r>
            <w:r w:rsidR="1FA15893" w:rsidRPr="39CF47A4">
              <w:rPr>
                <w:rFonts w:asciiTheme="minorHAnsi" w:hAnsiTheme="minorHAnsi" w:cstheme="minorBidi"/>
              </w:rPr>
              <w:t>multisectoriales</w:t>
            </w:r>
          </w:p>
        </w:tc>
        <w:tc>
          <w:tcPr>
            <w:tcW w:w="510" w:type="dxa"/>
          </w:tcPr>
          <w:p w14:paraId="6B443C4E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4140" w:type="dxa"/>
          </w:tcPr>
          <w:p w14:paraId="1B725AE0" w14:textId="6865B559" w:rsidR="5BA8165C" w:rsidRDefault="5BA8165C" w:rsidP="783FEAAA">
            <w:pPr>
              <w:rPr>
                <w:rFonts w:asciiTheme="minorHAnsi" w:hAnsiTheme="minorHAnsi" w:cstheme="minorBidi"/>
              </w:rPr>
            </w:pPr>
            <w:r w:rsidRPr="783FEAAA">
              <w:rPr>
                <w:rFonts w:asciiTheme="minorHAnsi" w:hAnsiTheme="minorHAnsi" w:cstheme="minorBidi"/>
              </w:rPr>
              <w:t xml:space="preserve">Otro </w:t>
            </w:r>
          </w:p>
        </w:tc>
        <w:tc>
          <w:tcPr>
            <w:tcW w:w="555" w:type="dxa"/>
          </w:tcPr>
          <w:p w14:paraId="48D2F272" w14:textId="6395E6B3" w:rsidR="783FEAAA" w:rsidRDefault="783FEAAA" w:rsidP="783FEAAA">
            <w:pPr>
              <w:rPr>
                <w:rFonts w:asciiTheme="minorHAnsi" w:hAnsiTheme="minorHAnsi" w:cstheme="minorBidi"/>
              </w:rPr>
            </w:pPr>
          </w:p>
        </w:tc>
      </w:tr>
    </w:tbl>
    <w:p w14:paraId="66BFB752" w14:textId="0F546C11" w:rsidR="5BA8165C" w:rsidRDefault="5BA8165C" w:rsidP="783FEAAA">
      <w:pPr>
        <w:pStyle w:val="Prrafodelista"/>
        <w:numPr>
          <w:ilvl w:val="0"/>
          <w:numId w:val="1"/>
        </w:numPr>
        <w:rPr>
          <w:rFonts w:asciiTheme="minorHAnsi" w:hAnsiTheme="minorHAnsi" w:cstheme="minorBidi"/>
        </w:rPr>
      </w:pPr>
      <w:r w:rsidRPr="5C86CBBB">
        <w:rPr>
          <w:rFonts w:asciiTheme="minorHAnsi" w:hAnsiTheme="minorHAnsi" w:cstheme="minorBidi"/>
        </w:rPr>
        <w:t>Si indica</w:t>
      </w:r>
      <w:r w:rsidR="11B68B08" w:rsidRPr="5C86CBBB">
        <w:rPr>
          <w:rFonts w:asciiTheme="minorHAnsi" w:hAnsiTheme="minorHAnsi" w:cstheme="minorBidi"/>
        </w:rPr>
        <w:t xml:space="preserve"> o</w:t>
      </w:r>
      <w:r w:rsidRPr="5C86CBBB">
        <w:rPr>
          <w:rFonts w:asciiTheme="minorHAnsi" w:hAnsiTheme="minorHAnsi" w:cstheme="minorBidi"/>
        </w:rPr>
        <w:t>tro</w:t>
      </w:r>
      <w:r w:rsidR="42556D54" w:rsidRPr="5C86CBBB">
        <w:rPr>
          <w:rFonts w:asciiTheme="minorHAnsi" w:hAnsiTheme="minorHAnsi" w:cstheme="minorBidi"/>
        </w:rPr>
        <w:t>,</w:t>
      </w:r>
      <w:r w:rsidRPr="5C86CBBB">
        <w:rPr>
          <w:rFonts w:asciiTheme="minorHAnsi" w:hAnsiTheme="minorHAnsi" w:cstheme="minorBidi"/>
        </w:rPr>
        <w:t xml:space="preserve"> por favor especificar: _________________________________________________________</w:t>
      </w:r>
    </w:p>
    <w:p w14:paraId="105FCF78" w14:textId="21E5A48C" w:rsidR="783FEAAA" w:rsidRDefault="783FEAAA" w:rsidP="783FEAAA">
      <w:pPr>
        <w:rPr>
          <w:rFonts w:asciiTheme="minorHAnsi" w:hAnsiTheme="minorHAnsi" w:cstheme="minorBidi"/>
        </w:rPr>
      </w:pPr>
    </w:p>
    <w:p w14:paraId="12220558" w14:textId="77777777" w:rsidR="004E0D6A" w:rsidRPr="000249D4" w:rsidRDefault="006C17CC">
      <w:pPr>
        <w:pStyle w:val="Ttulo2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Estudiantes</w:t>
      </w:r>
    </w:p>
    <w:p w14:paraId="12220559" w14:textId="17421983" w:rsidR="004E0D6A" w:rsidRPr="000249D4" w:rsidRDefault="006C17CC" w:rsidP="5C86CBBB">
      <w:pPr>
        <w:shd w:val="clear" w:color="auto" w:fill="D9D9D9" w:themeFill="background1" w:themeFillShade="D9"/>
        <w:spacing w:before="120" w:after="120"/>
        <w:rPr>
          <w:rFonts w:asciiTheme="minorHAnsi" w:hAnsiTheme="minorHAnsi" w:cstheme="minorBidi"/>
          <w:i/>
          <w:iCs/>
        </w:rPr>
      </w:pPr>
      <w:r w:rsidRPr="5C86CBBB">
        <w:rPr>
          <w:rFonts w:asciiTheme="minorHAnsi" w:hAnsiTheme="minorHAnsi" w:cstheme="minorBidi"/>
          <w:i/>
          <w:iCs/>
        </w:rPr>
        <w:t xml:space="preserve">Registre los datos de los estudiantes que desarrollarán </w:t>
      </w:r>
      <w:r w:rsidR="6D64AC9A" w:rsidRPr="5C86CBBB">
        <w:rPr>
          <w:rFonts w:asciiTheme="minorHAnsi" w:hAnsiTheme="minorHAnsi" w:cstheme="minorBidi"/>
          <w:i/>
          <w:iCs/>
        </w:rPr>
        <w:t>la propuesta</w:t>
      </w:r>
      <w:r w:rsidRPr="5C86CBBB">
        <w:rPr>
          <w:rFonts w:asciiTheme="minorHAnsi" w:hAnsiTheme="minorHAnsi" w:cstheme="minorBidi"/>
          <w:i/>
          <w:iCs/>
        </w:rPr>
        <w:t xml:space="preserve">. </w:t>
      </w:r>
      <w:r w:rsidR="087726F5" w:rsidRPr="5C86CBBB">
        <w:rPr>
          <w:rFonts w:asciiTheme="minorHAnsi" w:hAnsiTheme="minorHAnsi" w:cstheme="minorBidi"/>
          <w:i/>
          <w:iCs/>
        </w:rPr>
        <w:t>La propuesta</w:t>
      </w:r>
      <w:r w:rsidRPr="5C86CBBB">
        <w:rPr>
          <w:rFonts w:asciiTheme="minorHAnsi" w:hAnsiTheme="minorHAnsi" w:cstheme="minorBidi"/>
          <w:i/>
          <w:iCs/>
        </w:rPr>
        <w:t xml:space="preserve"> podrá ser desarrollad</w:t>
      </w:r>
      <w:r w:rsidR="27B7F69E" w:rsidRPr="5C86CBBB">
        <w:rPr>
          <w:rFonts w:asciiTheme="minorHAnsi" w:hAnsiTheme="minorHAnsi" w:cstheme="minorBidi"/>
          <w:i/>
          <w:iCs/>
        </w:rPr>
        <w:t>a</w:t>
      </w:r>
      <w:r w:rsidRPr="5C86CBBB">
        <w:rPr>
          <w:rFonts w:asciiTheme="minorHAnsi" w:hAnsiTheme="minorHAnsi" w:cstheme="minorBidi"/>
          <w:i/>
          <w:iCs/>
        </w:rPr>
        <w:t xml:space="preserve"> por máximo </w:t>
      </w:r>
      <w:r w:rsidR="004E54D4" w:rsidRPr="5C86CBBB">
        <w:rPr>
          <w:rFonts w:asciiTheme="minorHAnsi" w:hAnsiTheme="minorHAnsi" w:cstheme="minorBidi"/>
          <w:i/>
          <w:iCs/>
        </w:rPr>
        <w:t>cuatro (4</w:t>
      </w:r>
      <w:r w:rsidRPr="5C86CBBB">
        <w:rPr>
          <w:rFonts w:asciiTheme="minorHAnsi" w:hAnsiTheme="minorHAnsi" w:cstheme="minorBidi"/>
          <w:i/>
          <w:iCs/>
        </w:rPr>
        <w:t>) estudiantes, dependiendo la modalidad de grado.</w:t>
      </w:r>
      <w:r w:rsidR="4470AD2D" w:rsidRPr="5C86CBBB">
        <w:rPr>
          <w:rFonts w:asciiTheme="minorHAnsi" w:hAnsiTheme="minorHAnsi" w:cstheme="minorBidi"/>
          <w:i/>
          <w:iCs/>
        </w:rPr>
        <w:t xml:space="preserve"> En el caso de maestrías de profundización serán máximo dos (2 estudiantes)</w:t>
      </w:r>
      <w:r w:rsidR="3FEED423" w:rsidRPr="5C86CBBB">
        <w:rPr>
          <w:rFonts w:asciiTheme="minorHAnsi" w:hAnsiTheme="minorHAnsi" w:cstheme="minorBidi"/>
          <w:i/>
          <w:iCs/>
        </w:rPr>
        <w:t>. Las propuestas pueden presentarse por estudiantes de diversos programas</w:t>
      </w:r>
      <w:r w:rsidR="77668F04" w:rsidRPr="5C86CBBB">
        <w:rPr>
          <w:rFonts w:asciiTheme="minorHAnsi" w:hAnsiTheme="minorHAnsi" w:cstheme="minorBidi"/>
          <w:i/>
          <w:iCs/>
        </w:rPr>
        <w:t xml:space="preserve"> y niveles de formación</w:t>
      </w:r>
      <w:r w:rsidR="3FEED423" w:rsidRPr="5C86CBBB">
        <w:rPr>
          <w:rFonts w:asciiTheme="minorHAnsi" w:hAnsiTheme="minorHAnsi" w:cstheme="minorBidi"/>
          <w:i/>
          <w:iCs/>
        </w:rPr>
        <w:t>.</w:t>
      </w:r>
    </w:p>
    <w:tbl>
      <w:tblPr>
        <w:tblStyle w:val="a1"/>
        <w:tblW w:w="9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67"/>
        <w:gridCol w:w="3131"/>
      </w:tblGrid>
      <w:tr w:rsidR="004E0D6A" w:rsidRPr="000249D4" w14:paraId="1222055D" w14:textId="77777777" w:rsidTr="00D06B78">
        <w:tc>
          <w:tcPr>
            <w:tcW w:w="1696" w:type="dxa"/>
            <w:vAlign w:val="center"/>
          </w:tcPr>
          <w:p w14:paraId="1222055A" w14:textId="77777777" w:rsidR="004E0D6A" w:rsidRPr="000249D4" w:rsidRDefault="006C17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Código</w:t>
            </w:r>
          </w:p>
        </w:tc>
        <w:tc>
          <w:tcPr>
            <w:tcW w:w="4567" w:type="dxa"/>
            <w:vAlign w:val="center"/>
          </w:tcPr>
          <w:p w14:paraId="1222055B" w14:textId="77777777" w:rsidR="004E0D6A" w:rsidRPr="000249D4" w:rsidRDefault="006C17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Nombres y apellidos</w:t>
            </w:r>
          </w:p>
        </w:tc>
        <w:tc>
          <w:tcPr>
            <w:tcW w:w="3131" w:type="dxa"/>
            <w:vAlign w:val="center"/>
          </w:tcPr>
          <w:p w14:paraId="1222055C" w14:textId="77777777" w:rsidR="004E0D6A" w:rsidRPr="000249D4" w:rsidRDefault="006C17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Programa Académico</w:t>
            </w:r>
          </w:p>
        </w:tc>
      </w:tr>
      <w:tr w:rsidR="004E0D6A" w:rsidRPr="000249D4" w14:paraId="12220561" w14:textId="77777777" w:rsidTr="00D06B78">
        <w:tc>
          <w:tcPr>
            <w:tcW w:w="1696" w:type="dxa"/>
            <w:vAlign w:val="center"/>
          </w:tcPr>
          <w:p w14:paraId="1222055E" w14:textId="2CA0D4A9" w:rsidR="004E0D6A" w:rsidRPr="000249D4" w:rsidRDefault="004E0D6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vAlign w:val="center"/>
          </w:tcPr>
          <w:p w14:paraId="1222055F" w14:textId="6EF79F22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vAlign w:val="center"/>
          </w:tcPr>
          <w:p w14:paraId="12220560" w14:textId="32FCBB2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FC3145" w:rsidRPr="000249D4" w14:paraId="55D34A18" w14:textId="77777777" w:rsidTr="00D06B78">
        <w:trPr>
          <w:trHeight w:val="77"/>
        </w:trPr>
        <w:tc>
          <w:tcPr>
            <w:tcW w:w="1696" w:type="dxa"/>
            <w:vAlign w:val="center"/>
          </w:tcPr>
          <w:p w14:paraId="78A208FC" w14:textId="77777777" w:rsidR="00FC3145" w:rsidRPr="000249D4" w:rsidRDefault="00FC3145" w:rsidP="00D06B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vAlign w:val="center"/>
          </w:tcPr>
          <w:p w14:paraId="7B3FA11B" w14:textId="3DBC0C9C" w:rsidR="00FC3145" w:rsidRPr="000249D4" w:rsidRDefault="00FC3145" w:rsidP="00D06B7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vAlign w:val="center"/>
          </w:tcPr>
          <w:p w14:paraId="531488DC" w14:textId="77777777" w:rsidR="00FC3145" w:rsidRPr="000249D4" w:rsidRDefault="00FC3145" w:rsidP="00D06B78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D06B78" w:rsidRPr="000249D4" w14:paraId="12220569" w14:textId="77777777" w:rsidTr="00D06B78">
        <w:trPr>
          <w:trHeight w:val="77"/>
        </w:trPr>
        <w:tc>
          <w:tcPr>
            <w:tcW w:w="1696" w:type="dxa"/>
            <w:vAlign w:val="center"/>
          </w:tcPr>
          <w:p w14:paraId="12220566" w14:textId="77777777" w:rsidR="00D06B78" w:rsidRPr="000249D4" w:rsidRDefault="00D06B78" w:rsidP="00D06B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vAlign w:val="center"/>
          </w:tcPr>
          <w:p w14:paraId="12220567" w14:textId="723C99E1" w:rsidR="00D06B78" w:rsidRPr="000249D4" w:rsidRDefault="00D06B78" w:rsidP="00D06B7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vAlign w:val="center"/>
          </w:tcPr>
          <w:p w14:paraId="12220568" w14:textId="77777777" w:rsidR="00D06B78" w:rsidRPr="000249D4" w:rsidRDefault="00D06B78" w:rsidP="00D06B78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D06B78" w:rsidRPr="000249D4" w14:paraId="1222056D" w14:textId="77777777" w:rsidTr="00D06B78">
        <w:tc>
          <w:tcPr>
            <w:tcW w:w="1696" w:type="dxa"/>
            <w:vAlign w:val="center"/>
          </w:tcPr>
          <w:p w14:paraId="1222056A" w14:textId="77777777" w:rsidR="00D06B78" w:rsidRPr="000249D4" w:rsidRDefault="00D06B78" w:rsidP="00D06B7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567" w:type="dxa"/>
            <w:vAlign w:val="center"/>
          </w:tcPr>
          <w:p w14:paraId="1222056B" w14:textId="19E84B72" w:rsidR="00D06B78" w:rsidRPr="000249D4" w:rsidRDefault="00D06B78" w:rsidP="00D06B78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131" w:type="dxa"/>
            <w:vAlign w:val="center"/>
          </w:tcPr>
          <w:p w14:paraId="1222056C" w14:textId="77777777" w:rsidR="00D06B78" w:rsidRPr="000249D4" w:rsidRDefault="00D06B78" w:rsidP="00D06B78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222056E" w14:textId="77777777" w:rsidR="004E0D6A" w:rsidRPr="000249D4" w:rsidRDefault="004E0D6A">
      <w:pPr>
        <w:rPr>
          <w:rFonts w:asciiTheme="minorHAnsi" w:hAnsiTheme="minorHAnsi" w:cstheme="minorHAnsi"/>
        </w:rPr>
      </w:pPr>
    </w:p>
    <w:p w14:paraId="1222056F" w14:textId="77777777" w:rsidR="004E0D6A" w:rsidRPr="000249D4" w:rsidRDefault="006C17CC">
      <w:pPr>
        <w:pStyle w:val="Ttulo2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Director y Codirector</w:t>
      </w:r>
    </w:p>
    <w:p w14:paraId="12220570" w14:textId="272B5497" w:rsidR="004E0D6A" w:rsidRPr="000249D4" w:rsidRDefault="006C17CC" w:rsidP="5C86CBBB">
      <w:pPr>
        <w:shd w:val="clear" w:color="auto" w:fill="D9D9D9" w:themeFill="background1" w:themeFillShade="D9"/>
        <w:spacing w:before="120" w:after="120"/>
        <w:rPr>
          <w:rFonts w:asciiTheme="minorHAnsi" w:hAnsiTheme="minorHAnsi" w:cstheme="minorBidi"/>
          <w:i/>
          <w:iCs/>
        </w:rPr>
      </w:pPr>
      <w:r w:rsidRPr="5C86CBBB">
        <w:rPr>
          <w:rFonts w:asciiTheme="minorHAnsi" w:hAnsiTheme="minorHAnsi" w:cstheme="minorBidi"/>
          <w:i/>
          <w:iCs/>
        </w:rPr>
        <w:t>Registre los datos del profesor</w:t>
      </w:r>
      <w:r w:rsidR="1F4146BC" w:rsidRPr="5C86CBBB">
        <w:rPr>
          <w:rFonts w:asciiTheme="minorHAnsi" w:hAnsiTheme="minorHAnsi" w:cstheme="minorBidi"/>
          <w:i/>
          <w:iCs/>
        </w:rPr>
        <w:t>(a)</w:t>
      </w:r>
      <w:r w:rsidRPr="5C86CBBB">
        <w:rPr>
          <w:rFonts w:asciiTheme="minorHAnsi" w:hAnsiTheme="minorHAnsi" w:cstheme="minorBidi"/>
          <w:i/>
          <w:iCs/>
        </w:rPr>
        <w:t xml:space="preserve"> o los profesore</w:t>
      </w:r>
      <w:r w:rsidR="7B233907" w:rsidRPr="5C86CBBB">
        <w:rPr>
          <w:rFonts w:asciiTheme="minorHAnsi" w:hAnsiTheme="minorHAnsi" w:cstheme="minorBidi"/>
          <w:i/>
          <w:iCs/>
        </w:rPr>
        <w:t>(a)</w:t>
      </w:r>
      <w:r w:rsidRPr="5C86CBBB">
        <w:rPr>
          <w:rFonts w:asciiTheme="minorHAnsi" w:hAnsiTheme="minorHAnsi" w:cstheme="minorBidi"/>
          <w:i/>
          <w:iCs/>
        </w:rPr>
        <w:t>s que asesorarán el desarrollo de</w:t>
      </w:r>
      <w:r w:rsidR="71F76B3D" w:rsidRPr="5C86CBBB">
        <w:rPr>
          <w:rFonts w:asciiTheme="minorHAnsi" w:hAnsiTheme="minorHAnsi" w:cstheme="minorBidi"/>
          <w:i/>
          <w:iCs/>
        </w:rPr>
        <w:t>l plan de negocio</w:t>
      </w:r>
      <w:r w:rsidR="563DD47B" w:rsidRPr="5C86CBBB">
        <w:rPr>
          <w:rFonts w:asciiTheme="minorHAnsi" w:hAnsiTheme="minorHAnsi" w:cstheme="minorBidi"/>
          <w:i/>
          <w:iCs/>
        </w:rPr>
        <w:t xml:space="preserve"> u organizacional.</w:t>
      </w:r>
      <w:r w:rsidRPr="5C86CBBB">
        <w:rPr>
          <w:rFonts w:asciiTheme="minorHAnsi" w:hAnsiTheme="minorHAnsi" w:cstheme="minorBidi"/>
          <w:i/>
          <w:iCs/>
        </w:rPr>
        <w:t xml:space="preserve"> En caso de ser más de un profesor</w:t>
      </w:r>
      <w:r w:rsidR="594C2666" w:rsidRPr="5C86CBBB">
        <w:rPr>
          <w:rFonts w:asciiTheme="minorHAnsi" w:hAnsiTheme="minorHAnsi" w:cstheme="minorBidi"/>
          <w:i/>
          <w:iCs/>
        </w:rPr>
        <w:t xml:space="preserve"> (a)</w:t>
      </w:r>
      <w:r w:rsidRPr="5C86CBBB">
        <w:rPr>
          <w:rFonts w:asciiTheme="minorHAnsi" w:hAnsiTheme="minorHAnsi" w:cstheme="minorBidi"/>
          <w:i/>
          <w:iCs/>
        </w:rPr>
        <w:t xml:space="preserve">, se debe indicar quién asume el rol de </w:t>
      </w:r>
      <w:proofErr w:type="gramStart"/>
      <w:r w:rsidRPr="5C86CBBB">
        <w:rPr>
          <w:rFonts w:asciiTheme="minorHAnsi" w:hAnsiTheme="minorHAnsi" w:cstheme="minorBidi"/>
          <w:i/>
          <w:iCs/>
        </w:rPr>
        <w:t>Director</w:t>
      </w:r>
      <w:proofErr w:type="gramEnd"/>
      <w:r w:rsidR="3E39D26C" w:rsidRPr="5C86CBBB">
        <w:rPr>
          <w:rFonts w:asciiTheme="minorHAnsi" w:hAnsiTheme="minorHAnsi" w:cstheme="minorBidi"/>
          <w:i/>
          <w:iCs/>
        </w:rPr>
        <w:t>(a)</w:t>
      </w:r>
      <w:r w:rsidRPr="5C86CBBB">
        <w:rPr>
          <w:rFonts w:asciiTheme="minorHAnsi" w:hAnsiTheme="minorHAnsi" w:cstheme="minorBidi"/>
          <w:i/>
          <w:iCs/>
        </w:rPr>
        <w:t xml:space="preserve"> y quién el rol de codirector</w:t>
      </w:r>
      <w:r w:rsidR="514A4571" w:rsidRPr="5C86CBBB">
        <w:rPr>
          <w:rFonts w:asciiTheme="minorHAnsi" w:hAnsiTheme="minorHAnsi" w:cstheme="minorBidi"/>
          <w:i/>
          <w:iCs/>
        </w:rPr>
        <w:t>(a)</w:t>
      </w:r>
    </w:p>
    <w:tbl>
      <w:tblPr>
        <w:tblStyle w:val="a2"/>
        <w:tblW w:w="9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938"/>
        <w:gridCol w:w="1090"/>
      </w:tblGrid>
      <w:tr w:rsidR="004E0D6A" w:rsidRPr="000249D4" w14:paraId="12220573" w14:textId="77777777" w:rsidTr="39CF47A4">
        <w:tc>
          <w:tcPr>
            <w:tcW w:w="7366" w:type="dxa"/>
            <w:vMerge w:val="restart"/>
            <w:vAlign w:val="center"/>
          </w:tcPr>
          <w:p w14:paraId="12220571" w14:textId="77777777" w:rsidR="004E0D6A" w:rsidRPr="000249D4" w:rsidRDefault="006C17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Nombres y apellidos</w:t>
            </w:r>
          </w:p>
        </w:tc>
        <w:tc>
          <w:tcPr>
            <w:tcW w:w="2028" w:type="dxa"/>
            <w:gridSpan w:val="2"/>
            <w:vAlign w:val="center"/>
          </w:tcPr>
          <w:p w14:paraId="12220572" w14:textId="77777777" w:rsidR="004E0D6A" w:rsidRPr="000249D4" w:rsidRDefault="006C17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249D4">
              <w:rPr>
                <w:rFonts w:asciiTheme="minorHAnsi" w:hAnsiTheme="minorHAnsi" w:cstheme="minorHAnsi"/>
                <w:b/>
              </w:rPr>
              <w:t>Rol</w:t>
            </w:r>
          </w:p>
        </w:tc>
      </w:tr>
      <w:tr w:rsidR="004E0D6A" w:rsidRPr="000249D4" w14:paraId="12220577" w14:textId="77777777" w:rsidTr="39CF47A4">
        <w:tc>
          <w:tcPr>
            <w:tcW w:w="7366" w:type="dxa"/>
            <w:vMerge/>
            <w:vAlign w:val="center"/>
          </w:tcPr>
          <w:p w14:paraId="12220574" w14:textId="77777777" w:rsidR="004E0D6A" w:rsidRPr="000249D4" w:rsidRDefault="004E0D6A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38" w:type="dxa"/>
            <w:vAlign w:val="center"/>
          </w:tcPr>
          <w:p w14:paraId="12220575" w14:textId="252E6737" w:rsidR="004E0D6A" w:rsidRPr="000249D4" w:rsidRDefault="006C17CC" w:rsidP="39CF47A4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9CF47A4">
              <w:rPr>
                <w:rFonts w:asciiTheme="minorHAnsi" w:hAnsiTheme="minorHAnsi" w:cstheme="minorBidi"/>
                <w:b/>
                <w:bCs/>
              </w:rPr>
              <w:t>Director</w:t>
            </w:r>
            <w:r w:rsidR="1DDAA1F4" w:rsidRPr="39CF47A4">
              <w:rPr>
                <w:rFonts w:asciiTheme="minorHAnsi" w:hAnsiTheme="minorHAnsi" w:cstheme="minorBidi"/>
                <w:b/>
                <w:bCs/>
              </w:rPr>
              <w:t>(a)</w:t>
            </w:r>
          </w:p>
        </w:tc>
        <w:tc>
          <w:tcPr>
            <w:tcW w:w="1090" w:type="dxa"/>
            <w:vAlign w:val="center"/>
          </w:tcPr>
          <w:p w14:paraId="12220576" w14:textId="5474B7B2" w:rsidR="004E0D6A" w:rsidRPr="000249D4" w:rsidRDefault="006C17CC" w:rsidP="39CF47A4">
            <w:pPr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39CF47A4">
              <w:rPr>
                <w:rFonts w:asciiTheme="minorHAnsi" w:hAnsiTheme="minorHAnsi" w:cstheme="minorBidi"/>
                <w:b/>
                <w:bCs/>
              </w:rPr>
              <w:t>Codirector</w:t>
            </w:r>
            <w:r w:rsidR="41DB7ECF" w:rsidRPr="39CF47A4">
              <w:rPr>
                <w:rFonts w:asciiTheme="minorHAnsi" w:hAnsiTheme="minorHAnsi" w:cstheme="minorBidi"/>
                <w:b/>
                <w:bCs/>
              </w:rPr>
              <w:t xml:space="preserve"> (a)</w:t>
            </w:r>
          </w:p>
        </w:tc>
      </w:tr>
      <w:tr w:rsidR="004E0D6A" w:rsidRPr="000249D4" w14:paraId="1222057C" w14:textId="77777777" w:rsidTr="39CF47A4">
        <w:tc>
          <w:tcPr>
            <w:tcW w:w="7366" w:type="dxa"/>
            <w:vAlign w:val="center"/>
          </w:tcPr>
          <w:p w14:paraId="12220578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  <w:p w14:paraId="12220579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  <w:vAlign w:val="center"/>
          </w:tcPr>
          <w:p w14:paraId="1222057A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vAlign w:val="center"/>
          </w:tcPr>
          <w:p w14:paraId="1222057B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4E0D6A" w:rsidRPr="000249D4" w14:paraId="12220581" w14:textId="77777777" w:rsidTr="39CF47A4">
        <w:tc>
          <w:tcPr>
            <w:tcW w:w="7366" w:type="dxa"/>
            <w:vAlign w:val="center"/>
          </w:tcPr>
          <w:p w14:paraId="1222057D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  <w:p w14:paraId="1222057E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  <w:vAlign w:val="center"/>
          </w:tcPr>
          <w:p w14:paraId="1222057F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vAlign w:val="center"/>
          </w:tcPr>
          <w:p w14:paraId="12220580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4E0D6A" w:rsidRPr="000249D4" w14:paraId="12220586" w14:textId="77777777" w:rsidTr="39CF47A4">
        <w:tc>
          <w:tcPr>
            <w:tcW w:w="7366" w:type="dxa"/>
            <w:vAlign w:val="center"/>
          </w:tcPr>
          <w:p w14:paraId="12220582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  <w:p w14:paraId="12220583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938" w:type="dxa"/>
            <w:vAlign w:val="center"/>
          </w:tcPr>
          <w:p w14:paraId="12220584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90" w:type="dxa"/>
            <w:vAlign w:val="center"/>
          </w:tcPr>
          <w:p w14:paraId="12220585" w14:textId="77777777" w:rsidR="004E0D6A" w:rsidRPr="000249D4" w:rsidRDefault="004E0D6A">
            <w:pPr>
              <w:jc w:val="left"/>
              <w:rPr>
                <w:rFonts w:asciiTheme="minorHAnsi" w:hAnsiTheme="minorHAnsi" w:cstheme="minorHAnsi"/>
              </w:rPr>
            </w:pPr>
          </w:p>
        </w:tc>
      </w:tr>
    </w:tbl>
    <w:p w14:paraId="12220587" w14:textId="77777777" w:rsidR="004E0D6A" w:rsidRPr="000249D4" w:rsidRDefault="004E0D6A">
      <w:pPr>
        <w:rPr>
          <w:rFonts w:asciiTheme="minorHAnsi" w:hAnsiTheme="minorHAnsi" w:cstheme="minorHAnsi"/>
        </w:rPr>
      </w:pPr>
    </w:p>
    <w:p w14:paraId="12220588" w14:textId="77777777" w:rsidR="004E0D6A" w:rsidRPr="000249D4" w:rsidRDefault="004E0D6A">
      <w:pPr>
        <w:rPr>
          <w:rFonts w:asciiTheme="minorHAnsi" w:hAnsiTheme="minorHAnsi" w:cstheme="minorHAnsi"/>
        </w:rPr>
      </w:pPr>
    </w:p>
    <w:p w14:paraId="12220589" w14:textId="41C0D772" w:rsidR="004E0D6A" w:rsidRPr="000249D4" w:rsidRDefault="006C17CC" w:rsidP="39CF47A4">
      <w:pPr>
        <w:shd w:val="clear" w:color="auto" w:fill="D9D9D9" w:themeFill="background1" w:themeFillShade="D9"/>
        <w:spacing w:before="120" w:after="120"/>
        <w:rPr>
          <w:rFonts w:asciiTheme="minorHAnsi" w:hAnsiTheme="minorHAnsi" w:cstheme="minorBidi"/>
          <w:i/>
          <w:iCs/>
        </w:rPr>
      </w:pPr>
      <w:r w:rsidRPr="39CF47A4">
        <w:rPr>
          <w:rFonts w:asciiTheme="minorHAnsi" w:hAnsiTheme="minorHAnsi" w:cstheme="minorBidi"/>
          <w:i/>
          <w:iCs/>
        </w:rPr>
        <w:t xml:space="preserve">Nota: La propuesta debe tener una extensión máxima de </w:t>
      </w:r>
      <w:r w:rsidR="3F447004" w:rsidRPr="39CF47A4">
        <w:rPr>
          <w:rFonts w:asciiTheme="minorHAnsi" w:hAnsiTheme="minorHAnsi" w:cstheme="minorBidi"/>
          <w:i/>
          <w:iCs/>
        </w:rPr>
        <w:t>5</w:t>
      </w:r>
      <w:r w:rsidRPr="39CF47A4">
        <w:rPr>
          <w:rFonts w:asciiTheme="minorHAnsi" w:hAnsiTheme="minorHAnsi" w:cstheme="minorBidi"/>
          <w:i/>
          <w:iCs/>
        </w:rPr>
        <w:t>000 palabras sin incluir la información general, el resumen y las referencias.</w:t>
      </w:r>
    </w:p>
    <w:p w14:paraId="1222058A" w14:textId="77777777" w:rsidR="004E0D6A" w:rsidRPr="000249D4" w:rsidRDefault="006C17CC">
      <w:pPr>
        <w:pStyle w:val="Ttulo1"/>
        <w:numPr>
          <w:ilvl w:val="0"/>
          <w:numId w:val="2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Resumen</w:t>
      </w:r>
    </w:p>
    <w:p w14:paraId="1222058B" w14:textId="08F879E6" w:rsidR="004E0D6A" w:rsidRPr="000249D4" w:rsidRDefault="006C17CC" w:rsidP="783FEAAA">
      <w:pPr>
        <w:rPr>
          <w:rFonts w:asciiTheme="minorHAnsi" w:hAnsiTheme="minorHAnsi" w:cstheme="minorBidi"/>
        </w:rPr>
      </w:pPr>
      <w:r w:rsidRPr="783FEAAA">
        <w:rPr>
          <w:rFonts w:asciiTheme="minorHAnsi" w:hAnsiTheme="minorHAnsi" w:cstheme="minorBidi"/>
        </w:rPr>
        <w:t>En un párrafo de hasta 300 palabras se debe presentar un resumen de la propuesta. En este resumen se deben incluir de forma sintética la motivación y justificación de la propuesta, su objetivo</w:t>
      </w:r>
      <w:r w:rsidR="3DB0BE92" w:rsidRPr="783FEAAA">
        <w:rPr>
          <w:rFonts w:asciiTheme="minorHAnsi" w:hAnsiTheme="minorHAnsi" w:cstheme="minorBidi"/>
        </w:rPr>
        <w:t>, l</w:t>
      </w:r>
      <w:r w:rsidRPr="783FEAAA">
        <w:rPr>
          <w:rFonts w:asciiTheme="minorHAnsi" w:hAnsiTheme="minorHAnsi" w:cstheme="minorBidi"/>
        </w:rPr>
        <w:t>os resultados a obtene</w:t>
      </w:r>
      <w:r w:rsidR="0D4A1913" w:rsidRPr="783FEAAA">
        <w:rPr>
          <w:rFonts w:asciiTheme="minorHAnsi" w:hAnsiTheme="minorHAnsi" w:cstheme="minorBidi"/>
        </w:rPr>
        <w:t>r.</w:t>
      </w:r>
    </w:p>
    <w:p w14:paraId="1222058C" w14:textId="77777777" w:rsidR="004E0D6A" w:rsidRPr="000249D4" w:rsidRDefault="006C17CC">
      <w:pPr>
        <w:pStyle w:val="Ttulo1"/>
        <w:numPr>
          <w:ilvl w:val="0"/>
          <w:numId w:val="2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Motivación y Justificación</w:t>
      </w:r>
    </w:p>
    <w:p w14:paraId="1222058D" w14:textId="0AF7A7ED" w:rsidR="004E0D6A" w:rsidRPr="000249D4" w:rsidRDefault="006C17CC" w:rsidP="783FEAAA">
      <w:pPr>
        <w:rPr>
          <w:rFonts w:asciiTheme="minorHAnsi" w:hAnsiTheme="minorHAnsi" w:cstheme="minorBidi"/>
        </w:rPr>
      </w:pPr>
      <w:r w:rsidRPr="7254EF9E">
        <w:rPr>
          <w:rFonts w:asciiTheme="minorHAnsi" w:hAnsiTheme="minorHAnsi" w:cstheme="minorBidi"/>
        </w:rPr>
        <w:t xml:space="preserve">En esta sección se debe describir la motivación </w:t>
      </w:r>
      <w:r w:rsidR="0F033841" w:rsidRPr="7254EF9E">
        <w:rPr>
          <w:rFonts w:asciiTheme="minorHAnsi" w:hAnsiTheme="minorHAnsi" w:cstheme="minorBidi"/>
        </w:rPr>
        <w:t xml:space="preserve">artística, </w:t>
      </w:r>
      <w:r w:rsidR="655A719A" w:rsidRPr="7254EF9E">
        <w:rPr>
          <w:rFonts w:asciiTheme="minorHAnsi" w:hAnsiTheme="minorHAnsi" w:cstheme="minorBidi"/>
        </w:rPr>
        <w:t>científica, empresarial, s</w:t>
      </w:r>
      <w:r w:rsidR="0F033841" w:rsidRPr="7254EF9E">
        <w:rPr>
          <w:rFonts w:asciiTheme="minorHAnsi" w:hAnsiTheme="minorHAnsi" w:cstheme="minorBidi"/>
        </w:rPr>
        <w:t>ocia</w:t>
      </w:r>
      <w:r w:rsidR="66F641FB" w:rsidRPr="7254EF9E">
        <w:rPr>
          <w:rFonts w:asciiTheme="minorHAnsi" w:hAnsiTheme="minorHAnsi" w:cstheme="minorBidi"/>
        </w:rPr>
        <w:t>l o tecnológica</w:t>
      </w:r>
      <w:r w:rsidR="7F7F3978" w:rsidRPr="7254EF9E">
        <w:rPr>
          <w:rFonts w:asciiTheme="minorHAnsi" w:hAnsiTheme="minorHAnsi" w:cstheme="minorBidi"/>
        </w:rPr>
        <w:t xml:space="preserve"> </w:t>
      </w:r>
      <w:r w:rsidRPr="7254EF9E">
        <w:rPr>
          <w:rFonts w:asciiTheme="minorHAnsi" w:hAnsiTheme="minorHAnsi" w:cstheme="minorBidi"/>
        </w:rPr>
        <w:t xml:space="preserve">por la que se origina la idea de </w:t>
      </w:r>
      <w:r w:rsidR="644CC251" w:rsidRPr="7254EF9E">
        <w:rPr>
          <w:rFonts w:asciiTheme="minorHAnsi" w:hAnsiTheme="minorHAnsi" w:cstheme="minorBidi"/>
        </w:rPr>
        <w:t>crear la empresa</w:t>
      </w:r>
      <w:r w:rsidRPr="7254EF9E">
        <w:rPr>
          <w:rFonts w:asciiTheme="minorHAnsi" w:hAnsiTheme="minorHAnsi" w:cstheme="minorBidi"/>
        </w:rPr>
        <w:t>.</w:t>
      </w:r>
      <w:r w:rsidR="0F64BD39" w:rsidRPr="7254EF9E">
        <w:rPr>
          <w:rFonts w:asciiTheme="minorHAnsi" w:hAnsiTheme="minorHAnsi" w:cstheme="minorBidi"/>
        </w:rPr>
        <w:t xml:space="preserve"> La propuesta debe indicar el área estratégica y especificar los lineamientos generales en los que se enmarca, según los TDR.</w:t>
      </w:r>
      <w:r w:rsidRPr="7254EF9E">
        <w:rPr>
          <w:rFonts w:asciiTheme="minorHAnsi" w:hAnsiTheme="minorHAnsi" w:cstheme="minorBidi"/>
        </w:rPr>
        <w:t xml:space="preserve"> </w:t>
      </w:r>
      <w:r w:rsidR="53A08FE9" w:rsidRPr="7254EF9E">
        <w:rPr>
          <w:rFonts w:asciiTheme="minorHAnsi" w:hAnsiTheme="minorHAnsi" w:cstheme="minorBidi"/>
        </w:rPr>
        <w:t xml:space="preserve">Se debe describir la </w:t>
      </w:r>
      <w:r w:rsidR="3D331970" w:rsidRPr="7254EF9E">
        <w:rPr>
          <w:rFonts w:asciiTheme="minorHAnsi" w:hAnsiTheme="minorHAnsi" w:cstheme="minorBidi"/>
        </w:rPr>
        <w:t xml:space="preserve">necesidad y/u </w:t>
      </w:r>
      <w:r w:rsidR="53A08FE9" w:rsidRPr="7254EF9E">
        <w:rPr>
          <w:rFonts w:asciiTheme="minorHAnsi" w:hAnsiTheme="minorHAnsi" w:cstheme="minorBidi"/>
        </w:rPr>
        <w:t xml:space="preserve">oportunidad en el mercado o en la sociedad que se puede </w:t>
      </w:r>
      <w:r w:rsidR="5056A71D" w:rsidRPr="7254EF9E">
        <w:rPr>
          <w:rFonts w:asciiTheme="minorHAnsi" w:hAnsiTheme="minorHAnsi" w:cstheme="minorBidi"/>
        </w:rPr>
        <w:t xml:space="preserve">solucionar o </w:t>
      </w:r>
      <w:r w:rsidR="53A08FE9" w:rsidRPr="7254EF9E">
        <w:rPr>
          <w:rFonts w:asciiTheme="minorHAnsi" w:hAnsiTheme="minorHAnsi" w:cstheme="minorBidi"/>
        </w:rPr>
        <w:t xml:space="preserve">aprovechar generando el plan de negocio u organizacional </w:t>
      </w:r>
      <w:r w:rsidR="213978B4" w:rsidRPr="7254EF9E">
        <w:rPr>
          <w:rFonts w:asciiTheme="minorHAnsi" w:hAnsiTheme="minorHAnsi" w:cstheme="minorBidi"/>
        </w:rPr>
        <w:t xml:space="preserve">(empresas sin ánimo de lucro) </w:t>
      </w:r>
      <w:r w:rsidR="1F4552D6" w:rsidRPr="7254EF9E">
        <w:rPr>
          <w:rFonts w:asciiTheme="minorHAnsi" w:hAnsiTheme="minorHAnsi" w:cstheme="minorBidi"/>
        </w:rPr>
        <w:t xml:space="preserve">y </w:t>
      </w:r>
      <w:r w:rsidR="67F9F600" w:rsidRPr="7254EF9E">
        <w:rPr>
          <w:rFonts w:asciiTheme="minorHAnsi" w:hAnsiTheme="minorHAnsi" w:cstheme="minorBidi"/>
        </w:rPr>
        <w:t>que deriv</w:t>
      </w:r>
      <w:r w:rsidR="7A95EA20" w:rsidRPr="7254EF9E">
        <w:rPr>
          <w:rFonts w:asciiTheme="minorHAnsi" w:hAnsiTheme="minorHAnsi" w:cstheme="minorBidi"/>
        </w:rPr>
        <w:t xml:space="preserve">a </w:t>
      </w:r>
      <w:r w:rsidR="67F9F600" w:rsidRPr="7254EF9E">
        <w:rPr>
          <w:rFonts w:asciiTheme="minorHAnsi" w:hAnsiTheme="minorHAnsi" w:cstheme="minorBidi"/>
        </w:rPr>
        <w:t>la creación de una empresa</w:t>
      </w:r>
      <w:r w:rsidR="2B24D7F3" w:rsidRPr="7254EF9E">
        <w:rPr>
          <w:rFonts w:asciiTheme="minorHAnsi" w:hAnsiTheme="minorHAnsi" w:cstheme="minorBidi"/>
        </w:rPr>
        <w:t>. Se</w:t>
      </w:r>
      <w:r w:rsidRPr="7254EF9E">
        <w:rPr>
          <w:rFonts w:asciiTheme="minorHAnsi" w:hAnsiTheme="minorHAnsi" w:cstheme="minorBidi"/>
        </w:rPr>
        <w:t xml:space="preserve"> espera que en esta sección se incluyan datos que justifiquen la importancia de desarrollar </w:t>
      </w:r>
      <w:r w:rsidR="72C2DEBA" w:rsidRPr="7254EF9E">
        <w:rPr>
          <w:rFonts w:asciiTheme="minorHAnsi" w:hAnsiTheme="minorHAnsi" w:cstheme="minorBidi"/>
        </w:rPr>
        <w:t xml:space="preserve">la empresa </w:t>
      </w:r>
      <w:r w:rsidRPr="7254EF9E">
        <w:rPr>
          <w:rFonts w:asciiTheme="minorHAnsi" w:hAnsiTheme="minorHAnsi" w:cstheme="minorBidi"/>
        </w:rPr>
        <w:t>y que permitan dimensionar, de forma general, el impacto que se espera</w:t>
      </w:r>
      <w:r w:rsidR="3177A911" w:rsidRPr="7254EF9E">
        <w:rPr>
          <w:rFonts w:asciiTheme="minorHAnsi" w:hAnsiTheme="minorHAnsi" w:cstheme="minorBidi"/>
        </w:rPr>
        <w:t xml:space="preserve"> generar incluyendo</w:t>
      </w:r>
      <w:r w:rsidRPr="7254EF9E">
        <w:rPr>
          <w:rFonts w:asciiTheme="minorHAnsi" w:hAnsiTheme="minorHAnsi" w:cstheme="minorBidi"/>
        </w:rPr>
        <w:t xml:space="preserve"> argumentos que sustenten la viabili</w:t>
      </w:r>
      <w:r w:rsidR="32AEBF6D" w:rsidRPr="7254EF9E">
        <w:rPr>
          <w:rFonts w:asciiTheme="minorHAnsi" w:hAnsiTheme="minorHAnsi" w:cstheme="minorBidi"/>
        </w:rPr>
        <w:t>dad de apoyo a la iniciativa</w:t>
      </w:r>
      <w:r w:rsidRPr="7254EF9E">
        <w:rPr>
          <w:rFonts w:asciiTheme="minorHAnsi" w:hAnsiTheme="minorHAnsi" w:cstheme="minorBidi"/>
        </w:rPr>
        <w:t xml:space="preserve">. </w:t>
      </w:r>
    </w:p>
    <w:p w14:paraId="1222058F" w14:textId="77777777" w:rsidR="004E0D6A" w:rsidRPr="000249D4" w:rsidRDefault="006C17CC">
      <w:pPr>
        <w:pStyle w:val="Ttulo1"/>
        <w:numPr>
          <w:ilvl w:val="0"/>
          <w:numId w:val="2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Objetivos</w:t>
      </w:r>
    </w:p>
    <w:p w14:paraId="12220591" w14:textId="2B4DED7F" w:rsidR="004E0D6A" w:rsidRPr="000249D4" w:rsidRDefault="006C17CC" w:rsidP="783FEAAA">
      <w:pPr>
        <w:rPr>
          <w:rFonts w:asciiTheme="minorHAnsi" w:hAnsiTheme="minorHAnsi" w:cstheme="minorBidi"/>
        </w:rPr>
      </w:pPr>
      <w:r w:rsidRPr="783FEAAA">
        <w:rPr>
          <w:rFonts w:asciiTheme="minorHAnsi" w:hAnsiTheme="minorHAnsi" w:cstheme="minorBidi"/>
        </w:rPr>
        <w:t>Los objetivos definen el alcance de</w:t>
      </w:r>
      <w:r w:rsidR="0727717C" w:rsidRPr="783FEAAA">
        <w:rPr>
          <w:rFonts w:asciiTheme="minorHAnsi" w:hAnsiTheme="minorHAnsi" w:cstheme="minorBidi"/>
        </w:rPr>
        <w:t xml:space="preserve"> la propuesta</w:t>
      </w:r>
      <w:r w:rsidRPr="783FEAAA">
        <w:rPr>
          <w:rFonts w:asciiTheme="minorHAnsi" w:hAnsiTheme="minorHAnsi" w:cstheme="minorBidi"/>
        </w:rPr>
        <w:t xml:space="preserve">. Los objetivos deben ser concretos, medibles, alcanzables, relevantes, motivantes, orientados a resultados y definidos para ser logrados durante el </w:t>
      </w:r>
      <w:r w:rsidR="004E54D4" w:rsidRPr="783FEAAA">
        <w:rPr>
          <w:rFonts w:asciiTheme="minorHAnsi" w:hAnsiTheme="minorHAnsi" w:cstheme="minorBidi"/>
        </w:rPr>
        <w:t>periodo estipulado</w:t>
      </w:r>
      <w:r w:rsidRPr="783FEAAA">
        <w:rPr>
          <w:rFonts w:asciiTheme="minorHAnsi" w:hAnsiTheme="minorHAnsi" w:cstheme="minorBidi"/>
        </w:rPr>
        <w:t xml:space="preserve">. El objetivo general sintetiza a un alto nivel lo que se busca con el </w:t>
      </w:r>
      <w:r w:rsidR="1A9646BF" w:rsidRPr="783FEAAA">
        <w:rPr>
          <w:rFonts w:asciiTheme="minorHAnsi" w:hAnsiTheme="minorHAnsi" w:cstheme="minorBidi"/>
        </w:rPr>
        <w:t xml:space="preserve">desarrollo de la propuesta y creación de la empresa </w:t>
      </w:r>
      <w:r w:rsidRPr="783FEAAA">
        <w:rPr>
          <w:rFonts w:asciiTheme="minorHAnsi" w:hAnsiTheme="minorHAnsi" w:cstheme="minorBidi"/>
        </w:rPr>
        <w:t>y debe tener relación directa con los argumentos presentados en la sección “Motivación y justificación”. Los objetivos específicos son resultados parciales necesarios para lograr el objetivo general de</w:t>
      </w:r>
      <w:r w:rsidR="26D5CB25" w:rsidRPr="783FEAAA">
        <w:rPr>
          <w:rFonts w:asciiTheme="minorHAnsi" w:hAnsiTheme="minorHAnsi" w:cstheme="minorBidi"/>
        </w:rPr>
        <w:t xml:space="preserve"> la creación de la empresa.</w:t>
      </w:r>
      <w:r w:rsidRPr="783FEAAA">
        <w:rPr>
          <w:rFonts w:asciiTheme="minorHAnsi" w:hAnsiTheme="minorHAnsi" w:cstheme="minorBidi"/>
        </w:rPr>
        <w:t xml:space="preserve"> No se deben confundir los objetivos específicos con las actividades a realizar en el desarrollo de</w:t>
      </w:r>
      <w:r w:rsidR="69B44BD3" w:rsidRPr="783FEAAA">
        <w:rPr>
          <w:rFonts w:asciiTheme="minorHAnsi" w:hAnsiTheme="minorHAnsi" w:cstheme="minorBidi"/>
        </w:rPr>
        <w:t xml:space="preserve"> la propuesta. </w:t>
      </w:r>
    </w:p>
    <w:p w14:paraId="407F7A75" w14:textId="3339E474" w:rsidR="783FEAAA" w:rsidRDefault="783FEAAA" w:rsidP="783FEAAA">
      <w:pPr>
        <w:rPr>
          <w:rFonts w:asciiTheme="minorHAnsi" w:hAnsiTheme="minorHAnsi" w:cstheme="minorBidi"/>
        </w:rPr>
      </w:pPr>
    </w:p>
    <w:p w14:paraId="12220592" w14:textId="77777777" w:rsidR="004E0D6A" w:rsidRPr="000249D4" w:rsidRDefault="006C17CC">
      <w:pPr>
        <w:pStyle w:val="Ttulo2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Objetivo General</w:t>
      </w:r>
    </w:p>
    <w:p w14:paraId="12220593" w14:textId="6AAA84B1" w:rsidR="004E0D6A" w:rsidRPr="000249D4" w:rsidRDefault="006C17CC" w:rsidP="783FEAAA">
      <w:pPr>
        <w:rPr>
          <w:rFonts w:asciiTheme="minorHAnsi" w:hAnsiTheme="minorHAnsi" w:cstheme="minorBidi"/>
        </w:rPr>
      </w:pPr>
      <w:r w:rsidRPr="140AB05E">
        <w:rPr>
          <w:rFonts w:asciiTheme="minorHAnsi" w:hAnsiTheme="minorHAnsi" w:cstheme="minorBidi"/>
        </w:rPr>
        <w:t xml:space="preserve">Escriba aquí el objetivo general del </w:t>
      </w:r>
      <w:r w:rsidR="536FC620" w:rsidRPr="140AB05E">
        <w:rPr>
          <w:rFonts w:asciiTheme="minorHAnsi" w:hAnsiTheme="minorHAnsi" w:cstheme="minorBidi"/>
        </w:rPr>
        <w:t>plan de negocio</w:t>
      </w:r>
      <w:r w:rsidR="3B806FB7" w:rsidRPr="140AB05E">
        <w:rPr>
          <w:rFonts w:asciiTheme="minorHAnsi" w:hAnsiTheme="minorHAnsi" w:cstheme="minorBidi"/>
        </w:rPr>
        <w:t xml:space="preserve"> u organizacional</w:t>
      </w:r>
      <w:r w:rsidR="6680C64B" w:rsidRPr="140AB05E">
        <w:rPr>
          <w:rFonts w:asciiTheme="minorHAnsi" w:hAnsiTheme="minorHAnsi" w:cstheme="minorBidi"/>
        </w:rPr>
        <w:t>.</w:t>
      </w:r>
    </w:p>
    <w:p w14:paraId="12220594" w14:textId="77777777" w:rsidR="004E0D6A" w:rsidRPr="000249D4" w:rsidRDefault="004E0D6A">
      <w:pPr>
        <w:rPr>
          <w:rFonts w:asciiTheme="minorHAnsi" w:eastAsia="Verdana" w:hAnsiTheme="minorHAnsi" w:cstheme="minorHAnsi"/>
          <w:b/>
        </w:rPr>
      </w:pPr>
    </w:p>
    <w:p w14:paraId="12220595" w14:textId="77777777" w:rsidR="004E0D6A" w:rsidRPr="000249D4" w:rsidRDefault="006C17CC">
      <w:pPr>
        <w:pStyle w:val="Ttulo2"/>
        <w:numPr>
          <w:ilvl w:val="1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Objetivos Específicos</w:t>
      </w:r>
    </w:p>
    <w:p w14:paraId="12220596" w14:textId="4402B484" w:rsidR="004E0D6A" w:rsidRPr="000249D4" w:rsidRDefault="006C17CC" w:rsidP="783FEAAA">
      <w:pPr>
        <w:rPr>
          <w:rFonts w:asciiTheme="minorHAnsi" w:hAnsiTheme="minorHAnsi" w:cstheme="minorBidi"/>
        </w:rPr>
      </w:pPr>
      <w:r w:rsidRPr="140AB05E">
        <w:rPr>
          <w:rFonts w:asciiTheme="minorHAnsi" w:hAnsiTheme="minorHAnsi" w:cstheme="minorBidi"/>
        </w:rPr>
        <w:t xml:space="preserve">Escriba aquí los objetivos específicos del </w:t>
      </w:r>
      <w:r w:rsidR="11D3A551" w:rsidRPr="140AB05E">
        <w:rPr>
          <w:rFonts w:asciiTheme="minorHAnsi" w:hAnsiTheme="minorHAnsi" w:cstheme="minorBidi"/>
        </w:rPr>
        <w:t>plan de negocio</w:t>
      </w:r>
      <w:r w:rsidR="7F345599" w:rsidRPr="140AB05E">
        <w:rPr>
          <w:rFonts w:asciiTheme="minorHAnsi" w:hAnsiTheme="minorHAnsi" w:cstheme="minorBidi"/>
        </w:rPr>
        <w:t xml:space="preserve"> u organizacional.</w:t>
      </w:r>
    </w:p>
    <w:p w14:paraId="12220597" w14:textId="77777777" w:rsidR="00B5634E" w:rsidRPr="000249D4" w:rsidRDefault="00B5634E">
      <w:pPr>
        <w:rPr>
          <w:rFonts w:asciiTheme="minorHAnsi" w:hAnsiTheme="minorHAnsi" w:cstheme="minorHAnsi"/>
        </w:rPr>
      </w:pPr>
    </w:p>
    <w:p w14:paraId="12220598" w14:textId="77777777" w:rsidR="00B5634E" w:rsidRPr="000249D4" w:rsidRDefault="00B5634E" w:rsidP="00B5634E">
      <w:pPr>
        <w:pStyle w:val="Ttulo1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 xml:space="preserve">Modelo de Negocio </w:t>
      </w:r>
    </w:p>
    <w:p w14:paraId="12220599" w14:textId="6237A531" w:rsidR="00B5634E" w:rsidRPr="000249D4" w:rsidRDefault="00B5634E" w:rsidP="783FEAAA">
      <w:pPr>
        <w:rPr>
          <w:rFonts w:asciiTheme="minorHAnsi" w:hAnsiTheme="minorHAnsi" w:cstheme="minorBidi"/>
          <w:color w:val="222222"/>
          <w:shd w:val="clear" w:color="auto" w:fill="FFFFFF"/>
        </w:rPr>
      </w:pPr>
      <w:r w:rsidRPr="783FEAAA">
        <w:rPr>
          <w:rFonts w:asciiTheme="minorHAnsi" w:hAnsiTheme="minorHAnsi" w:cstheme="minorBidi"/>
        </w:rPr>
        <w:t xml:space="preserve">En este espacio </w:t>
      </w:r>
      <w:r w:rsidR="00680C60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describa de manera racional </w:t>
      </w:r>
      <w:r w:rsidR="0063294B" w:rsidRPr="783FEAAA">
        <w:rPr>
          <w:rFonts w:asciiTheme="minorHAnsi" w:hAnsiTheme="minorHAnsi" w:cstheme="minorBidi"/>
          <w:color w:val="222222"/>
          <w:shd w:val="clear" w:color="auto" w:fill="FFFFFF"/>
        </w:rPr>
        <w:t>cómo su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</w:t>
      </w:r>
      <w:r w:rsidR="00680C60" w:rsidRPr="783FEAAA">
        <w:rPr>
          <w:rFonts w:asciiTheme="minorHAnsi" w:hAnsiTheme="minorHAnsi" w:cstheme="minorBidi"/>
          <w:color w:val="222222"/>
          <w:shd w:val="clear" w:color="auto" w:fill="FFFFFF"/>
        </w:rPr>
        <w:t>idea de negocio crea, entrega y captura valor en​ contextos sociales, culturales,</w:t>
      </w:r>
      <w:r w:rsidR="50F2CD28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económicos</w:t>
      </w:r>
      <w:r w:rsidR="236AB441" w:rsidRPr="783FEAAA">
        <w:rPr>
          <w:rFonts w:asciiTheme="minorHAnsi" w:hAnsiTheme="minorHAnsi" w:cstheme="minorBidi"/>
          <w:color w:val="222222"/>
          <w:shd w:val="clear" w:color="auto" w:fill="FFFFFF"/>
        </w:rPr>
        <w:t>,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entre otros. </w:t>
      </w:r>
      <w:r w:rsidR="00680C60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Céntrese en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explicar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ampliamente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cual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sería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: El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lastRenderedPageBreak/>
        <w:t xml:space="preserve">problema que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está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solucionando </w:t>
      </w:r>
      <w:r w:rsidR="3692D2CF" w:rsidRPr="783FEAAA">
        <w:rPr>
          <w:rFonts w:asciiTheme="minorHAnsi" w:hAnsiTheme="minorHAnsi" w:cstheme="minorBidi"/>
          <w:color w:val="222222"/>
          <w:shd w:val="clear" w:color="auto" w:fill="FFFFFF"/>
        </w:rPr>
        <w:t>u oportunidad que está aprovechando</w:t>
      </w:r>
      <w:r w:rsidR="6EEA24F2" w:rsidRPr="783FEAAA">
        <w:rPr>
          <w:rFonts w:asciiTheme="minorHAnsi" w:hAnsiTheme="minorHAnsi" w:cstheme="minorBidi"/>
          <w:color w:val="222222"/>
          <w:shd w:val="clear" w:color="auto" w:fill="FFFFFF"/>
        </w:rPr>
        <w:t>;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el segmento de clientes</w:t>
      </w:r>
      <w:r w:rsidR="63A25E32" w:rsidRPr="783FEAAA">
        <w:rPr>
          <w:rFonts w:asciiTheme="minorHAnsi" w:hAnsiTheme="minorHAnsi" w:cstheme="minorBidi"/>
          <w:color w:val="222222"/>
          <w:shd w:val="clear" w:color="auto" w:fill="FFFFFF"/>
        </w:rPr>
        <w:t>, usuarios</w:t>
      </w:r>
      <w:r w:rsidR="222E400E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</w:t>
      </w:r>
      <w:r w:rsidR="63A25E32" w:rsidRPr="783FEAAA">
        <w:rPr>
          <w:rFonts w:asciiTheme="minorHAnsi" w:hAnsiTheme="minorHAnsi" w:cstheme="minorBidi"/>
          <w:color w:val="222222"/>
          <w:shd w:val="clear" w:color="auto" w:fill="FFFFFF"/>
        </w:rPr>
        <w:t>o beneficiarios del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bien o servicio</w:t>
      </w:r>
      <w:r w:rsidR="6AF35727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;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>la propuesta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de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valor con su diferencial enmarcado </w:t>
      </w:r>
      <w:r w:rsidR="1BE0AD00" w:rsidRPr="783FEAAA">
        <w:rPr>
          <w:rFonts w:asciiTheme="minorHAnsi" w:hAnsiTheme="minorHAnsi" w:cstheme="minorBidi"/>
          <w:color w:val="222222"/>
          <w:shd w:val="clear" w:color="auto" w:fill="FFFFFF"/>
        </w:rPr>
        <w:t>(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>en una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>estrategia comercial</w:t>
      </w:r>
      <w:r w:rsidR="7E060DE6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o </w:t>
      </w:r>
      <w:r w:rsidR="55F955B5" w:rsidRPr="783FEAAA">
        <w:rPr>
          <w:rFonts w:asciiTheme="minorHAnsi" w:hAnsiTheme="minorHAnsi" w:cstheme="minorBidi"/>
          <w:color w:val="222222"/>
          <w:shd w:val="clear" w:color="auto" w:fill="FFFFFF"/>
        </w:rPr>
        <w:t>impacto generado</w:t>
      </w:r>
      <w:r w:rsidR="7E060DE6" w:rsidRPr="783FEAAA">
        <w:rPr>
          <w:rFonts w:asciiTheme="minorHAnsi" w:hAnsiTheme="minorHAnsi" w:cstheme="minorBidi"/>
          <w:color w:val="222222"/>
          <w:shd w:val="clear" w:color="auto" w:fill="FFFFFF"/>
        </w:rPr>
        <w:t>)</w:t>
      </w:r>
      <w:r w:rsidR="5AF57480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;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>el relacionamiento que tendrá con</w:t>
      </w:r>
      <w:r w:rsidR="4E1883BA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los clientes, usuarios y/o beneficiarios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para obtenerlos, mantenerlos y aumentarlos</w:t>
      </w:r>
      <w:r w:rsidR="315D30A2" w:rsidRPr="783FEAAA">
        <w:rPr>
          <w:rFonts w:asciiTheme="minorHAnsi" w:hAnsiTheme="minorHAnsi" w:cstheme="minorBidi"/>
          <w:color w:val="222222"/>
          <w:shd w:val="clear" w:color="auto" w:fill="FFFFFF"/>
        </w:rPr>
        <w:t>;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sus canales de difusión y distribución</w:t>
      </w:r>
      <w:r w:rsidR="66CE8CD7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;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>la fuente de ingresos del negocio</w:t>
      </w:r>
      <w:r w:rsidR="58A1678C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; 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procesos internos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del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emprendimiento</w:t>
      </w:r>
      <w:r w:rsidR="004501ED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</w:t>
      </w:r>
      <w:r w:rsidR="0063294B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que permitirán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funcionamiento óptimo en la entrega </w:t>
      </w:r>
      <w:r w:rsidR="7387D7A9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de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>su propuesta de valor</w:t>
      </w:r>
      <w:r w:rsidR="3BCDBAFE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 (aspectos de talento humano, equipos, infraestructura, etc) </w:t>
      </w:r>
      <w:r w:rsidR="000249D4" w:rsidRPr="783FEAAA">
        <w:rPr>
          <w:rFonts w:asciiTheme="minorHAnsi" w:hAnsiTheme="minorHAnsi" w:cstheme="minorBidi"/>
          <w:color w:val="222222"/>
          <w:shd w:val="clear" w:color="auto" w:fill="FFFFFF"/>
        </w:rPr>
        <w:t xml:space="preserve">y finalmente su estructura de costos el cual permitirá tener una escalabilidad a largo, mediano o corto plazo. </w:t>
      </w:r>
    </w:p>
    <w:p w14:paraId="1222059B" w14:textId="77777777" w:rsidR="004E0D6A" w:rsidRPr="000249D4" w:rsidRDefault="006C17CC" w:rsidP="000249D4">
      <w:pPr>
        <w:pStyle w:val="Ttulo1"/>
        <w:numPr>
          <w:ilvl w:val="0"/>
          <w:numId w:val="4"/>
        </w:numPr>
        <w:jc w:val="center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Fundamentación</w:t>
      </w:r>
    </w:p>
    <w:p w14:paraId="1222059C" w14:textId="2E80F7B4" w:rsidR="004E0D6A" w:rsidRPr="000249D4" w:rsidRDefault="006C17CC" w:rsidP="783FEAAA">
      <w:pPr>
        <w:rPr>
          <w:rFonts w:asciiTheme="minorHAnsi" w:hAnsiTheme="minorHAnsi" w:cstheme="minorBidi"/>
        </w:rPr>
      </w:pPr>
      <w:r w:rsidRPr="783FEAAA">
        <w:rPr>
          <w:rFonts w:asciiTheme="minorHAnsi" w:hAnsiTheme="minorHAnsi" w:cstheme="minorBidi"/>
        </w:rPr>
        <w:t xml:space="preserve">El objetivo de esta sección es presentar los </w:t>
      </w:r>
      <w:r w:rsidRPr="7254EF9E">
        <w:rPr>
          <w:rFonts w:asciiTheme="minorHAnsi" w:hAnsiTheme="minorHAnsi" w:cstheme="minorBidi"/>
          <w:i/>
          <w:iCs/>
          <w:shd w:val="clear" w:color="auto" w:fill="D9D9D9"/>
        </w:rPr>
        <w:t>fundamentos teóricos y metodológicos</w:t>
      </w:r>
      <w:r w:rsidRPr="783FEAAA">
        <w:rPr>
          <w:rFonts w:asciiTheme="minorHAnsi" w:hAnsiTheme="minorHAnsi" w:cstheme="minorBidi"/>
          <w:color w:val="A6A6A6"/>
        </w:rPr>
        <w:t xml:space="preserve"> </w:t>
      </w:r>
      <w:r w:rsidRPr="783FEAAA">
        <w:rPr>
          <w:rFonts w:asciiTheme="minorHAnsi" w:hAnsiTheme="minorHAnsi" w:cstheme="minorBidi"/>
        </w:rPr>
        <w:t>de carácter</w:t>
      </w:r>
      <w:r w:rsidR="782024E3" w:rsidRPr="783FEAAA">
        <w:rPr>
          <w:rFonts w:asciiTheme="minorHAnsi" w:hAnsiTheme="minorHAnsi" w:cstheme="minorBidi"/>
        </w:rPr>
        <w:t xml:space="preserve"> artístico, </w:t>
      </w:r>
      <w:r w:rsidRPr="783FEAAA">
        <w:rPr>
          <w:rFonts w:asciiTheme="minorHAnsi" w:hAnsiTheme="minorHAnsi" w:cstheme="minorBidi"/>
        </w:rPr>
        <w:t xml:space="preserve">científico, </w:t>
      </w:r>
      <w:r w:rsidR="65F4C5FB" w:rsidRPr="783FEAAA">
        <w:rPr>
          <w:rFonts w:asciiTheme="minorHAnsi" w:hAnsiTheme="minorHAnsi" w:cstheme="minorBidi"/>
        </w:rPr>
        <w:t>empresarial, social y tecnológico</w:t>
      </w:r>
      <w:r w:rsidRPr="783FEAAA">
        <w:rPr>
          <w:rFonts w:asciiTheme="minorHAnsi" w:hAnsiTheme="minorHAnsi" w:cstheme="minorBidi"/>
        </w:rPr>
        <w:t xml:space="preserve"> que sustentan la propuesta. Para lograr este objetivo, los estudiantes deben presentar la revisión de literatura que sea pertinente a los planteamientos presentados en la sección “motivación y justificación”. Esta revisión puede incluir artículos científicos, académicos o artísticos, capítulos de libro, libros y demás referentes que sean relevantes a la temática de</w:t>
      </w:r>
      <w:r w:rsidR="66881D2E" w:rsidRPr="783FEAAA">
        <w:rPr>
          <w:rFonts w:asciiTheme="minorHAnsi" w:hAnsiTheme="minorHAnsi" w:cstheme="minorBidi"/>
        </w:rPr>
        <w:t xml:space="preserve"> la propuesta</w:t>
      </w:r>
      <w:r w:rsidRPr="783FEAAA">
        <w:rPr>
          <w:rFonts w:asciiTheme="minorHAnsi" w:hAnsiTheme="minorHAnsi" w:cstheme="minorBidi"/>
        </w:rPr>
        <w:t xml:space="preserve">. Es importante incluir referentes de reciente publicación o divulgación. En esta sección </w:t>
      </w:r>
      <w:r w:rsidR="10A3E116" w:rsidRPr="783FEAAA">
        <w:rPr>
          <w:rFonts w:asciiTheme="minorHAnsi" w:hAnsiTheme="minorHAnsi" w:cstheme="minorBidi"/>
        </w:rPr>
        <w:t xml:space="preserve">se deben asegurar fuentes de calidad que permitan lograr los objetivos propuestos y que sean coherentes con </w:t>
      </w:r>
      <w:r w:rsidR="4BADCEF8" w:rsidRPr="783FEAAA">
        <w:rPr>
          <w:rFonts w:asciiTheme="minorHAnsi" w:hAnsiTheme="minorHAnsi" w:cstheme="minorBidi"/>
        </w:rPr>
        <w:t>el perfil académico o disciplinar de cada uno de los estudiantes que integran el equipo de la propuesta.</w:t>
      </w:r>
    </w:p>
    <w:p w14:paraId="1222059E" w14:textId="77777777" w:rsidR="004E0D6A" w:rsidRPr="000249D4" w:rsidRDefault="006C17CC" w:rsidP="00B5634E">
      <w:pPr>
        <w:pStyle w:val="Ttulo1"/>
        <w:numPr>
          <w:ilvl w:val="0"/>
          <w:numId w:val="4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Plan de Actividades</w:t>
      </w:r>
    </w:p>
    <w:p w14:paraId="0B9A8542" w14:textId="5A21920D" w:rsidR="006C17CC" w:rsidRDefault="006C17CC" w:rsidP="5BD3C576">
      <w:pPr>
        <w:rPr>
          <w:rFonts w:asciiTheme="minorHAnsi" w:hAnsiTheme="minorHAnsi" w:cstheme="minorBidi"/>
        </w:rPr>
      </w:pPr>
      <w:r w:rsidRPr="5BD3C576">
        <w:rPr>
          <w:rFonts w:asciiTheme="minorHAnsi" w:hAnsiTheme="minorHAnsi" w:cstheme="minorBidi"/>
        </w:rPr>
        <w:t>En esta sección se debe presentar el plan de actividades que se ejecutará para lograr los objetivos propuestos. El diseño del plan de actividades debe tomar en consideración los</w:t>
      </w:r>
      <w:r w:rsidR="74FA355D" w:rsidRPr="5BD3C576">
        <w:rPr>
          <w:rFonts w:asciiTheme="minorHAnsi" w:hAnsiTheme="minorHAnsi" w:cstheme="minorBidi"/>
        </w:rPr>
        <w:t xml:space="preserve"> términos de referencia de la convocatoria</w:t>
      </w:r>
      <w:r w:rsidR="04D47EAF" w:rsidRPr="5BD3C576">
        <w:rPr>
          <w:rFonts w:asciiTheme="minorHAnsi" w:hAnsiTheme="minorHAnsi" w:cstheme="minorBidi"/>
        </w:rPr>
        <w:t xml:space="preserve"> en los ítems de</w:t>
      </w:r>
      <w:r w:rsidR="52FF9040" w:rsidRPr="5BD3C576">
        <w:rPr>
          <w:rFonts w:asciiTheme="minorHAnsi" w:hAnsiTheme="minorHAnsi" w:cstheme="minorBidi"/>
        </w:rPr>
        <w:t xml:space="preserve"> requisitos de la propuesta y de c</w:t>
      </w:r>
      <w:r w:rsidR="04D47EAF" w:rsidRPr="5BD3C576">
        <w:rPr>
          <w:rFonts w:asciiTheme="minorHAnsi" w:hAnsiTheme="minorHAnsi" w:cstheme="minorBidi"/>
        </w:rPr>
        <w:t>ompromisos</w:t>
      </w:r>
      <w:r w:rsidR="636F5D9B" w:rsidRPr="5BD3C576">
        <w:rPr>
          <w:rFonts w:asciiTheme="minorHAnsi" w:hAnsiTheme="minorHAnsi" w:cstheme="minorBidi"/>
        </w:rPr>
        <w:t xml:space="preserve">. </w:t>
      </w:r>
      <w:r w:rsidR="74B66D5E" w:rsidRPr="5BD3C576">
        <w:rPr>
          <w:rFonts w:asciiTheme="minorHAnsi" w:hAnsiTheme="minorHAnsi" w:cstheme="minorBidi"/>
        </w:rPr>
        <w:t xml:space="preserve"> Las actividades y entrega de registro mercantil que soporta la creación de </w:t>
      </w:r>
      <w:proofErr w:type="gramStart"/>
      <w:r w:rsidR="74B66D5E" w:rsidRPr="5BD3C576">
        <w:rPr>
          <w:rFonts w:asciiTheme="minorHAnsi" w:hAnsiTheme="minorHAnsi" w:cstheme="minorBidi"/>
        </w:rPr>
        <w:t>empresa,</w:t>
      </w:r>
      <w:proofErr w:type="gramEnd"/>
      <w:r w:rsidR="74B66D5E" w:rsidRPr="5BD3C576">
        <w:rPr>
          <w:rFonts w:asciiTheme="minorHAnsi" w:hAnsiTheme="minorHAnsi" w:cstheme="minorBidi"/>
        </w:rPr>
        <w:t xml:space="preserve"> no podrán superar un año de ejecución una vez firmada el acta de inicio. Se </w:t>
      </w:r>
      <w:r w:rsidRPr="5BD3C576">
        <w:rPr>
          <w:rFonts w:asciiTheme="minorHAnsi" w:hAnsiTheme="minorHAnsi" w:cstheme="minorBidi"/>
        </w:rPr>
        <w:t>debe evidenciar la forma en que se aplicarán los métodos y técnicas para el desarrollo de</w:t>
      </w:r>
      <w:r w:rsidR="225AC4A1" w:rsidRPr="5BD3C576">
        <w:rPr>
          <w:rFonts w:asciiTheme="minorHAnsi" w:hAnsiTheme="minorHAnsi" w:cstheme="minorBidi"/>
        </w:rPr>
        <w:t xml:space="preserve"> </w:t>
      </w:r>
      <w:proofErr w:type="gramStart"/>
      <w:r w:rsidR="225AC4A1" w:rsidRPr="5BD3C576">
        <w:rPr>
          <w:rFonts w:asciiTheme="minorHAnsi" w:hAnsiTheme="minorHAnsi" w:cstheme="minorBidi"/>
        </w:rPr>
        <w:t>la misma</w:t>
      </w:r>
      <w:proofErr w:type="gramEnd"/>
      <w:r w:rsidR="225AC4A1" w:rsidRPr="5BD3C576">
        <w:rPr>
          <w:rFonts w:asciiTheme="minorHAnsi" w:hAnsiTheme="minorHAnsi" w:cstheme="minorBidi"/>
        </w:rPr>
        <w:t xml:space="preserve">. </w:t>
      </w:r>
      <w:r w:rsidRPr="5BD3C576">
        <w:rPr>
          <w:rFonts w:asciiTheme="minorHAnsi" w:hAnsiTheme="minorHAnsi" w:cstheme="minorBidi"/>
        </w:rPr>
        <w:t>En el plan de actividades debe quedar clara la forma en qu</w:t>
      </w:r>
      <w:r w:rsidR="00E727BD" w:rsidRPr="5BD3C576">
        <w:rPr>
          <w:rFonts w:asciiTheme="minorHAnsi" w:hAnsiTheme="minorHAnsi" w:cstheme="minorBidi"/>
        </w:rPr>
        <w:t xml:space="preserve">e se van a lograr los objetivos, así como los roles de cada uno de los integrantes del equipo. </w:t>
      </w:r>
    </w:p>
    <w:p w14:paraId="122205A0" w14:textId="77777777" w:rsidR="004E0D6A" w:rsidRPr="000249D4" w:rsidRDefault="006C17CC" w:rsidP="00B5634E">
      <w:pPr>
        <w:pStyle w:val="Ttulo1"/>
        <w:numPr>
          <w:ilvl w:val="0"/>
          <w:numId w:val="4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Resultados o Productos Esperados</w:t>
      </w:r>
    </w:p>
    <w:p w14:paraId="122205A3" w14:textId="0F27ABA9" w:rsidR="007C2C25" w:rsidRDefault="006C17CC" w:rsidP="783FEAAA">
      <w:pPr>
        <w:rPr>
          <w:rFonts w:asciiTheme="minorHAnsi" w:hAnsiTheme="minorHAnsi" w:cstheme="minorBidi"/>
        </w:rPr>
      </w:pPr>
      <w:r w:rsidRPr="28F27DD8">
        <w:rPr>
          <w:rFonts w:asciiTheme="minorHAnsi" w:hAnsiTheme="minorHAnsi" w:cstheme="minorBidi"/>
        </w:rPr>
        <w:t xml:space="preserve">De acuerdo con los objetivos y el plan de actividades, se deben describir los resultados o productos que se esperan obtener con el </w:t>
      </w:r>
      <w:r w:rsidR="5ABFDE0B" w:rsidRPr="28F27DD8">
        <w:rPr>
          <w:rFonts w:asciiTheme="minorHAnsi" w:hAnsiTheme="minorHAnsi" w:cstheme="minorBidi"/>
        </w:rPr>
        <w:t>desarrollo de la propuesta</w:t>
      </w:r>
      <w:r w:rsidR="3E95F9D1" w:rsidRPr="28F27DD8">
        <w:rPr>
          <w:rFonts w:asciiTheme="minorHAnsi" w:hAnsiTheme="minorHAnsi" w:cstheme="minorBidi"/>
        </w:rPr>
        <w:t>. Recuerde que el resultado principal es la creación de la empresa, por lo que debe describir en esta sección el tipo de empresa que espera crear, l</w:t>
      </w:r>
      <w:r w:rsidR="7B15D994" w:rsidRPr="28F27DD8">
        <w:rPr>
          <w:rFonts w:asciiTheme="minorHAnsi" w:hAnsiTheme="minorHAnsi" w:cstheme="minorBidi"/>
        </w:rPr>
        <w:t>os bienes o servicios que se ofrecerán</w:t>
      </w:r>
      <w:r w:rsidR="119F71C4" w:rsidRPr="28F27DD8">
        <w:rPr>
          <w:rFonts w:asciiTheme="minorHAnsi" w:hAnsiTheme="minorHAnsi" w:cstheme="minorBidi"/>
        </w:rPr>
        <w:t xml:space="preserve"> y si aplica, puede incluir prototipos</w:t>
      </w:r>
      <w:r w:rsidR="07B5EA1C" w:rsidRPr="28F27DD8">
        <w:rPr>
          <w:rFonts w:asciiTheme="minorHAnsi" w:hAnsiTheme="minorHAnsi" w:cstheme="minorBidi"/>
        </w:rPr>
        <w:t xml:space="preserve">, productos empresariales </w:t>
      </w:r>
      <w:r w:rsidR="119F71C4" w:rsidRPr="28F27DD8">
        <w:rPr>
          <w:rFonts w:asciiTheme="minorHAnsi" w:hAnsiTheme="minorHAnsi" w:cstheme="minorBidi"/>
        </w:rPr>
        <w:t>o productos de</w:t>
      </w:r>
      <w:r w:rsidR="51D0556C" w:rsidRPr="28F27DD8">
        <w:rPr>
          <w:rFonts w:asciiTheme="minorHAnsi" w:hAnsiTheme="minorHAnsi" w:cstheme="minorBidi"/>
        </w:rPr>
        <w:t xml:space="preserve"> actividades de desarrollo tecnológico e </w:t>
      </w:r>
      <w:r w:rsidR="119F71C4" w:rsidRPr="28F27DD8">
        <w:rPr>
          <w:rFonts w:asciiTheme="minorHAnsi" w:hAnsiTheme="minorHAnsi" w:cstheme="minorBidi"/>
        </w:rPr>
        <w:t>innovación que puedan certificarse.</w:t>
      </w:r>
      <w:r w:rsidR="2F12976C" w:rsidRPr="28F27DD8">
        <w:rPr>
          <w:rFonts w:asciiTheme="minorHAnsi" w:hAnsiTheme="minorHAnsi" w:cstheme="minorBidi"/>
        </w:rPr>
        <w:t xml:space="preserve"> </w:t>
      </w:r>
      <w:r w:rsidR="363B2540" w:rsidRPr="28F27DD8">
        <w:rPr>
          <w:rFonts w:asciiTheme="minorHAnsi" w:hAnsiTheme="minorHAnsi" w:cstheme="minorBidi"/>
        </w:rPr>
        <w:t xml:space="preserve">Describa </w:t>
      </w:r>
      <w:r w:rsidR="39BABEC6" w:rsidRPr="28F27DD8">
        <w:rPr>
          <w:rFonts w:asciiTheme="minorHAnsi" w:hAnsiTheme="minorHAnsi" w:cstheme="minorBidi"/>
        </w:rPr>
        <w:t>a</w:t>
      </w:r>
      <w:r w:rsidR="363B2540" w:rsidRPr="28F27DD8">
        <w:rPr>
          <w:rFonts w:asciiTheme="minorHAnsi" w:hAnsiTheme="minorHAnsi" w:cstheme="minorBidi"/>
        </w:rPr>
        <w:t>demás los impactos esperados en</w:t>
      </w:r>
      <w:r w:rsidR="007C2C25" w:rsidRPr="28F27DD8">
        <w:rPr>
          <w:rFonts w:asciiTheme="minorHAnsi" w:hAnsiTheme="minorHAnsi" w:cstheme="minorBidi"/>
        </w:rPr>
        <w:t xml:space="preserve"> el contexto artístico, académico y social a nivel local, nacional</w:t>
      </w:r>
      <w:r w:rsidR="758A8B33" w:rsidRPr="28F27DD8">
        <w:rPr>
          <w:rFonts w:asciiTheme="minorHAnsi" w:hAnsiTheme="minorHAnsi" w:cstheme="minorBidi"/>
        </w:rPr>
        <w:t xml:space="preserve"> o</w:t>
      </w:r>
      <w:r w:rsidR="007C2C25" w:rsidRPr="28F27DD8">
        <w:rPr>
          <w:rFonts w:asciiTheme="minorHAnsi" w:hAnsiTheme="minorHAnsi" w:cstheme="minorBidi"/>
        </w:rPr>
        <w:t xml:space="preserve"> internacional. </w:t>
      </w:r>
      <w:r w:rsidR="607D6866" w:rsidRPr="28F27DD8">
        <w:rPr>
          <w:rFonts w:asciiTheme="minorHAnsi" w:hAnsiTheme="minorHAnsi" w:cstheme="minorBidi"/>
        </w:rPr>
        <w:t>Si el plan de negocio u organizacional se encuent</w:t>
      </w:r>
      <w:r w:rsidR="3021983D" w:rsidRPr="28F27DD8">
        <w:rPr>
          <w:rFonts w:asciiTheme="minorHAnsi" w:hAnsiTheme="minorHAnsi" w:cstheme="minorBidi"/>
        </w:rPr>
        <w:t>ra</w:t>
      </w:r>
      <w:r w:rsidR="607D6866" w:rsidRPr="28F27DD8">
        <w:rPr>
          <w:rFonts w:asciiTheme="minorHAnsi" w:hAnsiTheme="minorHAnsi" w:cstheme="minorBidi"/>
        </w:rPr>
        <w:t xml:space="preserve"> en marcha, e</w:t>
      </w:r>
      <w:r w:rsidR="007C2C25" w:rsidRPr="28F27DD8">
        <w:rPr>
          <w:rFonts w:asciiTheme="minorHAnsi" w:hAnsiTheme="minorHAnsi" w:cstheme="minorBidi"/>
        </w:rPr>
        <w:t>numere si los hay, los resultados indirectos generados por el proyecto</w:t>
      </w:r>
      <w:r w:rsidR="5AEA8537" w:rsidRPr="28F27DD8">
        <w:rPr>
          <w:rFonts w:asciiTheme="minorHAnsi" w:hAnsiTheme="minorHAnsi" w:cstheme="minorBidi"/>
        </w:rPr>
        <w:t>.</w:t>
      </w:r>
      <w:r w:rsidR="2950A100" w:rsidRPr="28F27DD8">
        <w:rPr>
          <w:rFonts w:asciiTheme="minorHAnsi" w:hAnsiTheme="minorHAnsi" w:cstheme="minorBidi"/>
        </w:rPr>
        <w:t xml:space="preserve"> Si la propuesta se enmarca en proyectos artísticos, culturales o industrias creativas debe </w:t>
      </w:r>
      <w:r w:rsidR="732614DC" w:rsidRPr="28F27DD8">
        <w:rPr>
          <w:rFonts w:asciiTheme="minorHAnsi" w:hAnsiTheme="minorHAnsi" w:cstheme="minorBidi"/>
        </w:rPr>
        <w:t>in</w:t>
      </w:r>
      <w:r w:rsidR="4F97F9EF" w:rsidRPr="28F27DD8">
        <w:rPr>
          <w:rFonts w:asciiTheme="minorHAnsi" w:hAnsiTheme="minorHAnsi" w:cstheme="minorBidi"/>
        </w:rPr>
        <w:t>formar sobre</w:t>
      </w:r>
      <w:r w:rsidR="2950A100" w:rsidRPr="28F27DD8">
        <w:rPr>
          <w:rFonts w:asciiTheme="minorHAnsi" w:hAnsiTheme="minorHAnsi" w:cstheme="minorBidi"/>
        </w:rPr>
        <w:t xml:space="preserve"> los derechos de</w:t>
      </w:r>
      <w:r w:rsidR="1D1A2B66" w:rsidRPr="28F27DD8">
        <w:rPr>
          <w:rFonts w:asciiTheme="minorHAnsi" w:hAnsiTheme="minorHAnsi" w:cstheme="minorBidi"/>
        </w:rPr>
        <w:t xml:space="preserve"> propiedad intelectual de</w:t>
      </w:r>
      <w:r w:rsidR="2950A100" w:rsidRPr="28F27DD8">
        <w:rPr>
          <w:rFonts w:asciiTheme="minorHAnsi" w:hAnsiTheme="minorHAnsi" w:cstheme="minorBidi"/>
        </w:rPr>
        <w:t xml:space="preserve"> los involucrados. </w:t>
      </w:r>
    </w:p>
    <w:p w14:paraId="122205A5" w14:textId="77777777" w:rsidR="004E0D6A" w:rsidRPr="000249D4" w:rsidRDefault="006C17CC" w:rsidP="00B5634E">
      <w:pPr>
        <w:pStyle w:val="Ttulo1"/>
        <w:numPr>
          <w:ilvl w:val="0"/>
          <w:numId w:val="4"/>
        </w:numPr>
        <w:ind w:hanging="431"/>
        <w:rPr>
          <w:rFonts w:asciiTheme="minorHAnsi" w:eastAsia="Verdana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Cronograma</w:t>
      </w:r>
    </w:p>
    <w:p w14:paraId="122205A6" w14:textId="72662D35" w:rsidR="004E0D6A" w:rsidRPr="000249D4" w:rsidRDefault="006C17CC" w:rsidP="783FEAAA">
      <w:pPr>
        <w:rPr>
          <w:rFonts w:asciiTheme="minorHAnsi" w:hAnsiTheme="minorHAnsi" w:cstheme="minorBidi"/>
        </w:rPr>
      </w:pPr>
      <w:r w:rsidRPr="5BD3C576">
        <w:rPr>
          <w:rFonts w:asciiTheme="minorHAnsi" w:hAnsiTheme="minorHAnsi" w:cstheme="minorBidi"/>
        </w:rPr>
        <w:t xml:space="preserve">En esta sección se debe presentar la ubicación en el tiempo y las dependencias entre las actividades y tareas a realizar en </w:t>
      </w:r>
      <w:r w:rsidR="47F7BB7E" w:rsidRPr="5BD3C576">
        <w:rPr>
          <w:rFonts w:asciiTheme="minorHAnsi" w:hAnsiTheme="minorHAnsi" w:cstheme="minorBidi"/>
        </w:rPr>
        <w:t>la propuesta. Recuerde que el tiempo máximo de ejecución de la propuesta es un año (12 meses)</w:t>
      </w:r>
      <w:r w:rsidR="68D4C019" w:rsidRPr="5BD3C576">
        <w:rPr>
          <w:rFonts w:asciiTheme="minorHAnsi" w:hAnsiTheme="minorHAnsi" w:cstheme="minorBidi"/>
        </w:rPr>
        <w:t xml:space="preserve"> a partir de la firma de acta de inicio.</w:t>
      </w:r>
      <w:r w:rsidRPr="5BD3C576">
        <w:rPr>
          <w:rFonts w:asciiTheme="minorHAnsi" w:hAnsiTheme="minorHAnsi" w:cstheme="minorBidi"/>
        </w:rPr>
        <w:t xml:space="preserve"> El cronograma se puede presentar como una tabla con las actividades, las tareas y las fechas previstas para iniciar y finalizar su ejecución. También se puede utilizar un diagrama de Gantt para representar gráficamente la relación entre las actividades y tareas y su ubicación en el tiempo.</w:t>
      </w:r>
    </w:p>
    <w:p w14:paraId="122205A7" w14:textId="77777777" w:rsidR="004E0D6A" w:rsidRPr="000249D4" w:rsidRDefault="006C17CC" w:rsidP="00B5634E">
      <w:pPr>
        <w:pStyle w:val="Ttulo1"/>
        <w:numPr>
          <w:ilvl w:val="0"/>
          <w:numId w:val="4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lastRenderedPageBreak/>
        <w:t>Presupuesto</w:t>
      </w:r>
    </w:p>
    <w:p w14:paraId="122205A8" w14:textId="580C2F15" w:rsidR="004E0D6A" w:rsidRPr="000249D4" w:rsidRDefault="006C17CC" w:rsidP="5BD3C576">
      <w:r w:rsidRPr="5BD3C576">
        <w:rPr>
          <w:rFonts w:asciiTheme="minorHAnsi" w:hAnsiTheme="minorHAnsi" w:cstheme="minorBidi"/>
        </w:rPr>
        <w:t>El presupuesto debe tener una relación razonable entre los rubros, cantidades y montos solicitados con los propósitos</w:t>
      </w:r>
      <w:r w:rsidR="38829233" w:rsidRPr="5BD3C576">
        <w:rPr>
          <w:rFonts w:asciiTheme="minorHAnsi" w:hAnsiTheme="minorHAnsi" w:cstheme="minorBidi"/>
        </w:rPr>
        <w:t xml:space="preserve"> y</w:t>
      </w:r>
      <w:r w:rsidRPr="5BD3C576">
        <w:rPr>
          <w:rFonts w:asciiTheme="minorHAnsi" w:hAnsiTheme="minorHAnsi" w:cstheme="minorBidi"/>
        </w:rPr>
        <w:t xml:space="preserve"> las fases del proceso de creación</w:t>
      </w:r>
      <w:r w:rsidR="6BAED7C7" w:rsidRPr="5BD3C576">
        <w:rPr>
          <w:rFonts w:asciiTheme="minorHAnsi" w:hAnsiTheme="minorHAnsi" w:cstheme="minorBidi"/>
        </w:rPr>
        <w:t xml:space="preserve"> de la empres</w:t>
      </w:r>
      <w:r w:rsidR="45BB3C3D" w:rsidRPr="5BD3C576">
        <w:rPr>
          <w:rFonts w:asciiTheme="minorHAnsi" w:hAnsiTheme="minorHAnsi" w:cstheme="minorBidi"/>
        </w:rPr>
        <w:t>a</w:t>
      </w:r>
      <w:r w:rsidR="4460A925" w:rsidRPr="5BD3C576">
        <w:rPr>
          <w:rFonts w:asciiTheme="minorHAnsi" w:hAnsiTheme="minorHAnsi" w:cstheme="minorBidi"/>
        </w:rPr>
        <w:t xml:space="preserve"> según lo definido en </w:t>
      </w:r>
      <w:r w:rsidR="33C29FF1" w:rsidRPr="5BD3C576">
        <w:rPr>
          <w:rFonts w:asciiTheme="minorHAnsi" w:hAnsiTheme="minorHAnsi" w:cstheme="minorBidi"/>
        </w:rPr>
        <w:t>los ítems de compromisos y</w:t>
      </w:r>
      <w:r w:rsidR="45BB3C3D" w:rsidRPr="5BD3C576">
        <w:rPr>
          <w:rFonts w:asciiTheme="minorHAnsi" w:hAnsiTheme="minorHAnsi" w:cstheme="minorBidi"/>
        </w:rPr>
        <w:t xml:space="preserve"> financiación de los TDR</w:t>
      </w:r>
      <w:r w:rsidR="62931DEC" w:rsidRPr="5BD3C576">
        <w:rPr>
          <w:rFonts w:asciiTheme="minorHAnsi" w:hAnsiTheme="minorHAnsi" w:cstheme="minorBidi"/>
        </w:rPr>
        <w:t>. Los rubros financiables son</w:t>
      </w:r>
      <w:r w:rsidR="45BB3C3D" w:rsidRPr="5BD3C576">
        <w:rPr>
          <w:rFonts w:asciiTheme="minorHAnsi" w:hAnsiTheme="minorHAnsi" w:cstheme="minorBidi"/>
        </w:rPr>
        <w:t>: pe</w:t>
      </w:r>
      <w:r w:rsidR="6B5B7E82" w:rsidRPr="5BD3C576">
        <w:rPr>
          <w:rFonts w:asciiTheme="minorHAnsi" w:hAnsiTheme="minorHAnsi" w:cstheme="minorBidi"/>
        </w:rPr>
        <w:t>rmisos</w:t>
      </w:r>
      <w:r w:rsidR="3BE7F4ED" w:rsidRPr="5BD3C576">
        <w:rPr>
          <w:rFonts w:asciiTheme="minorHAnsi" w:hAnsiTheme="minorHAnsi" w:cstheme="minorBidi"/>
        </w:rPr>
        <w:t xml:space="preserve"> notariales y de constitución legal de la empresa, </w:t>
      </w:r>
      <w:r w:rsidR="6B5B7E82" w:rsidRPr="5BD3C576">
        <w:rPr>
          <w:rFonts w:asciiTheme="minorHAnsi" w:hAnsiTheme="minorHAnsi" w:cstheme="minorBidi"/>
        </w:rPr>
        <w:t>certificado de registro mercantil para inicio de operaciones de la empresa</w:t>
      </w:r>
      <w:r w:rsidR="4AE5B349" w:rsidRPr="5BD3C576">
        <w:rPr>
          <w:rFonts w:asciiTheme="minorHAnsi" w:hAnsiTheme="minorHAnsi" w:cstheme="minorBidi"/>
        </w:rPr>
        <w:t xml:space="preserve"> (no se financia renovación del registro)</w:t>
      </w:r>
      <w:r w:rsidR="6B5B7E82" w:rsidRPr="5BD3C576">
        <w:rPr>
          <w:rFonts w:asciiTheme="minorHAnsi" w:hAnsiTheme="minorHAnsi" w:cstheme="minorBidi"/>
        </w:rPr>
        <w:t>,</w:t>
      </w:r>
      <w:r w:rsidR="004D0DBE" w:rsidRPr="5BD3C576">
        <w:rPr>
          <w:rFonts w:asciiTheme="minorHAnsi" w:hAnsiTheme="minorHAnsi" w:cstheme="minorBidi"/>
        </w:rPr>
        <w:t xml:space="preserve"> la validación </w:t>
      </w:r>
      <w:r w:rsidR="00707532" w:rsidRPr="5BD3C576">
        <w:rPr>
          <w:rFonts w:asciiTheme="minorHAnsi" w:hAnsiTheme="minorHAnsi" w:cstheme="minorBidi"/>
        </w:rPr>
        <w:t>de mercado qué necesite</w:t>
      </w:r>
      <w:r w:rsidR="004D0DBE" w:rsidRPr="5BD3C576">
        <w:rPr>
          <w:rFonts w:asciiTheme="minorHAnsi" w:hAnsiTheme="minorHAnsi" w:cstheme="minorBidi"/>
        </w:rPr>
        <w:t xml:space="preserve"> una inversión</w:t>
      </w:r>
      <w:r w:rsidR="4021552A" w:rsidRPr="5BD3C576">
        <w:rPr>
          <w:rFonts w:asciiTheme="minorHAnsi" w:hAnsiTheme="minorHAnsi" w:cstheme="minorBidi"/>
        </w:rPr>
        <w:t xml:space="preserve"> (</w:t>
      </w:r>
      <w:r w:rsidR="004D0DBE" w:rsidRPr="5BD3C576">
        <w:rPr>
          <w:rFonts w:asciiTheme="minorHAnsi" w:hAnsiTheme="minorHAnsi" w:cstheme="minorBidi"/>
        </w:rPr>
        <w:t>como lo son compra de</w:t>
      </w:r>
      <w:r w:rsidR="71C214E6" w:rsidRPr="5BD3C576">
        <w:rPr>
          <w:rFonts w:asciiTheme="minorHAnsi" w:hAnsiTheme="minorHAnsi" w:cstheme="minorBidi"/>
        </w:rPr>
        <w:t xml:space="preserve"> materiales e</w:t>
      </w:r>
      <w:r w:rsidR="004D0DBE" w:rsidRPr="5BD3C576">
        <w:rPr>
          <w:rFonts w:asciiTheme="minorHAnsi" w:hAnsiTheme="minorHAnsi" w:cstheme="minorBidi"/>
        </w:rPr>
        <w:t xml:space="preserve"> insumos para creación de pro</w:t>
      </w:r>
      <w:r w:rsidR="66E3D1E9" w:rsidRPr="5BD3C576">
        <w:rPr>
          <w:rFonts w:asciiTheme="minorHAnsi" w:hAnsiTheme="minorHAnsi" w:cstheme="minorBidi"/>
        </w:rPr>
        <w:t>totipos, estudios de mercado, encuestas),</w:t>
      </w:r>
      <w:r w:rsidR="004D0DBE" w:rsidRPr="5BD3C576">
        <w:rPr>
          <w:rFonts w:asciiTheme="minorHAnsi" w:hAnsiTheme="minorHAnsi" w:cstheme="minorBidi"/>
        </w:rPr>
        <w:t xml:space="preserve"> la compra de</w:t>
      </w:r>
      <w:r w:rsidR="785FA3F7" w:rsidRPr="5BD3C576">
        <w:rPr>
          <w:rFonts w:asciiTheme="minorHAnsi" w:hAnsiTheme="minorHAnsi" w:cstheme="minorBidi"/>
        </w:rPr>
        <w:t xml:space="preserve"> equipos, maquinaria,</w:t>
      </w:r>
      <w:r w:rsidR="004D0DBE" w:rsidRPr="5BD3C576">
        <w:rPr>
          <w:rFonts w:asciiTheme="minorHAnsi" w:hAnsiTheme="minorHAnsi" w:cstheme="minorBidi"/>
        </w:rPr>
        <w:t xml:space="preserve"> dominios o hosting para páginas webs, soporte</w:t>
      </w:r>
      <w:r w:rsidR="4191251A" w:rsidRPr="5BD3C576">
        <w:rPr>
          <w:rFonts w:asciiTheme="minorHAnsi" w:hAnsiTheme="minorHAnsi" w:cstheme="minorBidi"/>
        </w:rPr>
        <w:t xml:space="preserve"> técnico</w:t>
      </w:r>
      <w:r w:rsidR="004D0DBE" w:rsidRPr="5BD3C576">
        <w:rPr>
          <w:rFonts w:asciiTheme="minorHAnsi" w:hAnsiTheme="minorHAnsi" w:cstheme="minorBidi"/>
        </w:rPr>
        <w:t xml:space="preserve"> en el desarrollo de campañas de </w:t>
      </w:r>
      <w:r w:rsidR="008951DE" w:rsidRPr="5BD3C576">
        <w:rPr>
          <w:rFonts w:asciiTheme="minorHAnsi" w:hAnsiTheme="minorHAnsi" w:cstheme="minorBidi"/>
        </w:rPr>
        <w:t>mercadeo, experimentos, entre otros</w:t>
      </w:r>
      <w:r w:rsidR="4AEDD11A" w:rsidRPr="5BD3C576">
        <w:rPr>
          <w:rFonts w:asciiTheme="minorHAnsi" w:hAnsiTheme="minorHAnsi" w:cstheme="minorBidi"/>
        </w:rPr>
        <w:t xml:space="preserve">. </w:t>
      </w:r>
      <w:r w:rsidR="5DBBD5BA" w:rsidRPr="5BD3C576">
        <w:rPr>
          <w:rFonts w:asciiTheme="minorHAnsi" w:hAnsiTheme="minorHAnsi" w:cstheme="minorBidi"/>
        </w:rPr>
        <w:t xml:space="preserve"> Si la empresa cuenta con otras fuentes de financiación debe especificarlas e igualmente indicar los rubros, cantidades y montos. </w:t>
      </w:r>
      <w:r w:rsidR="5888266B" w:rsidRPr="5BD3C576">
        <w:rPr>
          <w:rFonts w:asciiTheme="minorHAnsi" w:hAnsiTheme="minorHAnsi" w:cstheme="minorBidi"/>
        </w:rPr>
        <w:t xml:space="preserve"> </w:t>
      </w:r>
      <w:r w:rsidR="661E8A7C" w:rsidRPr="5BD3C576">
        <w:rPr>
          <w:rFonts w:asciiTheme="minorHAnsi" w:hAnsiTheme="minorHAnsi" w:cstheme="minorBidi"/>
        </w:rPr>
        <w:t>Recuerde que para elaborar el presupuesto debe tener en cuenta la forma de entrega de desembolsos que dicen los TDR en el ítem Requisitos de las Propuestas.</w:t>
      </w:r>
      <w:r w:rsidR="5888266B" w:rsidRPr="5BD3C576">
        <w:rPr>
          <w:rFonts w:ascii="Trebuchet MS" w:eastAsia="Trebuchet MS" w:hAnsi="Trebuchet MS" w:cs="Trebuchet MS"/>
          <w:color w:val="575756"/>
          <w:sz w:val="24"/>
          <w:szCs w:val="24"/>
        </w:rPr>
        <w:t xml:space="preserve"> </w:t>
      </w:r>
    </w:p>
    <w:p w14:paraId="122205A9" w14:textId="77777777" w:rsidR="004E0D6A" w:rsidRPr="000249D4" w:rsidRDefault="006C17CC" w:rsidP="00B5634E">
      <w:pPr>
        <w:pStyle w:val="Ttulo1"/>
        <w:numPr>
          <w:ilvl w:val="0"/>
          <w:numId w:val="4"/>
        </w:numPr>
        <w:ind w:hanging="431"/>
        <w:rPr>
          <w:rFonts w:asciiTheme="minorHAnsi" w:hAnsiTheme="minorHAnsi" w:cstheme="minorHAnsi"/>
          <w:sz w:val="20"/>
          <w:szCs w:val="20"/>
        </w:rPr>
      </w:pPr>
      <w:r w:rsidRPr="000249D4">
        <w:rPr>
          <w:rFonts w:asciiTheme="minorHAnsi" w:hAnsiTheme="minorHAnsi" w:cstheme="minorHAnsi"/>
          <w:sz w:val="20"/>
          <w:szCs w:val="20"/>
        </w:rPr>
        <w:t>Referencias</w:t>
      </w:r>
    </w:p>
    <w:p w14:paraId="122205AA" w14:textId="77777777" w:rsidR="004E0D6A" w:rsidRPr="000249D4" w:rsidRDefault="006C17CC">
      <w:pPr>
        <w:rPr>
          <w:rFonts w:asciiTheme="minorHAnsi" w:hAnsiTheme="minorHAnsi" w:cstheme="minorHAnsi"/>
        </w:rPr>
      </w:pPr>
      <w:r w:rsidRPr="000249D4">
        <w:rPr>
          <w:rFonts w:asciiTheme="minorHAnsi" w:hAnsiTheme="minorHAnsi" w:cstheme="minorHAnsi"/>
        </w:rPr>
        <w:t xml:space="preserve">En esta sección se deben incluir las referencias citadas en el documento con un estilo utilizado comúnmente en documentos académicos de la disciplina de los autores de la propuesta (Por ejemplo: APA, IEEE, Harvard, entre otras). Se sugiere el uso de algún software de gestión de referencias bibliográficas tal como Zotero, Mendeley o </w:t>
      </w:r>
      <w:proofErr w:type="spellStart"/>
      <w:r w:rsidRPr="000249D4">
        <w:rPr>
          <w:rFonts w:asciiTheme="minorHAnsi" w:hAnsiTheme="minorHAnsi" w:cstheme="minorHAnsi"/>
        </w:rPr>
        <w:t>End</w:t>
      </w:r>
      <w:proofErr w:type="spellEnd"/>
      <w:r w:rsidR="0063294B">
        <w:rPr>
          <w:rFonts w:asciiTheme="minorHAnsi" w:hAnsiTheme="minorHAnsi" w:cstheme="minorHAnsi"/>
        </w:rPr>
        <w:t xml:space="preserve"> </w:t>
      </w:r>
      <w:r w:rsidRPr="000249D4">
        <w:rPr>
          <w:rFonts w:asciiTheme="minorHAnsi" w:hAnsiTheme="minorHAnsi" w:cstheme="minorHAnsi"/>
        </w:rPr>
        <w:t>Note.</w:t>
      </w:r>
    </w:p>
    <w:sectPr w:rsidR="004E0D6A" w:rsidRPr="000249D4">
      <w:headerReference w:type="default" r:id="rId10"/>
      <w:footerReference w:type="default" r:id="rId11"/>
      <w:pgSz w:w="12240" w:h="15840"/>
      <w:pgMar w:top="1701" w:right="1418" w:bottom="1701" w:left="141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32348" w14:textId="77777777" w:rsidR="00611C47" w:rsidRDefault="00611C47">
      <w:r>
        <w:separator/>
      </w:r>
    </w:p>
  </w:endnote>
  <w:endnote w:type="continuationSeparator" w:id="0">
    <w:p w14:paraId="5BD2A9B2" w14:textId="77777777" w:rsidR="00611C47" w:rsidRDefault="00611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05B0" w14:textId="77777777" w:rsidR="006C17CC" w:rsidRDefault="006C17CC">
    <w:pPr>
      <w:tabs>
        <w:tab w:val="center" w:pos="4419"/>
        <w:tab w:val="right" w:pos="8838"/>
      </w:tabs>
      <w:spacing w:after="1417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hidden="0" allowOverlap="1" wp14:anchorId="122205B5" wp14:editId="122205B6">
              <wp:simplePos x="0" y="0"/>
              <wp:positionH relativeFrom="margin">
                <wp:posOffset>5143500</wp:posOffset>
              </wp:positionH>
              <wp:positionV relativeFrom="paragraph">
                <wp:posOffset>-25399</wp:posOffset>
              </wp:positionV>
              <wp:extent cx="812800" cy="1409700"/>
              <wp:effectExtent l="0" t="0" r="0" b="0"/>
              <wp:wrapSquare wrapText="bothSides" distT="45720" distB="4572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40869" y="3077690"/>
                        <a:ext cx="81026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22205BB" w14:textId="77777777" w:rsidR="006C17CC" w:rsidRDefault="006C17CC">
                          <w:pPr>
                            <w:jc w:val="right"/>
                            <w:textDirection w:val="btLr"/>
                          </w:pPr>
                          <w:r>
                            <w:t>PAGE   \* MERGEFORMAT4</w:t>
                          </w: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5" style="position:absolute;left:0;text-align:left;margin-left:405pt;margin-top:-2pt;width:64pt;height:111pt;z-index:-2516561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">
              <v:textbox inset="2.53958mm,1.2694mm,2.53958mm,1.2694mm">
                <w:txbxContent>
                  <w:p w:rsidR="006C17CC" w:rsidRDefault="006C17CC">
                    <w:pPr>
                      <w:jc w:val="right"/>
                      <w:textDirection w:val="btLr"/>
                    </w:pPr>
                    <w:r>
                      <w:t>PAGE   \* MERGEFORMAT4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22205B7" wp14:editId="122205B8">
              <wp:simplePos x="0" y="0"/>
              <wp:positionH relativeFrom="margin">
                <wp:posOffset>2171700</wp:posOffset>
              </wp:positionH>
              <wp:positionV relativeFrom="paragraph">
                <wp:posOffset>50800</wp:posOffset>
              </wp:positionV>
              <wp:extent cx="4330700" cy="7874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84142" y="3389475"/>
                        <a:ext cx="4323714" cy="7810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205BC" w14:textId="77777777" w:rsidR="006C17CC" w:rsidRDefault="006C17CC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7F7F7F"/>
                              <w:sz w:val="18"/>
                            </w:rPr>
                            <w:t>Carrera 32 No.22-08 Sector San Pedro Alejandrino</w:t>
                          </w:r>
                        </w:p>
                        <w:p w14:paraId="122205BD" w14:textId="77777777" w:rsidR="006C17CC" w:rsidRDefault="006C17CC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7F7F7F"/>
                              <w:sz w:val="18"/>
                            </w:rPr>
                            <w:t>Edificio Administrativo `Roque Morelli Zárate´ 2do Piso</w:t>
                          </w:r>
                        </w:p>
                        <w:p w14:paraId="122205BE" w14:textId="77777777" w:rsidR="006C17CC" w:rsidRDefault="006C17CC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7F7F7F"/>
                              <w:sz w:val="18"/>
                            </w:rPr>
                            <w:t xml:space="preserve">Santa Marta - Colombia PBX: (57-5) 421 7940 Ext. 3140, </w:t>
                          </w:r>
                          <w:proofErr w:type="gramStart"/>
                          <w:r>
                            <w:rPr>
                              <w:rFonts w:ascii="Tahoma" w:eastAsia="Tahoma" w:hAnsi="Tahoma" w:cs="Tahoma"/>
                              <w:color w:val="7F7F7F"/>
                              <w:sz w:val="18"/>
                            </w:rPr>
                            <w:t>3170  y</w:t>
                          </w:r>
                          <w:proofErr w:type="gramEnd"/>
                          <w:r>
                            <w:rPr>
                              <w:rFonts w:ascii="Tahoma" w:eastAsia="Tahoma" w:hAnsi="Tahoma" w:cs="Tahoma"/>
                              <w:color w:val="7F7F7F"/>
                              <w:sz w:val="18"/>
                            </w:rPr>
                            <w:t xml:space="preserve"> 3274 </w:t>
                          </w:r>
                        </w:p>
                        <w:p w14:paraId="122205BF" w14:textId="77777777" w:rsidR="006C17CC" w:rsidRDefault="006C17CC">
                          <w:pPr>
                            <w:jc w:val="left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70C0"/>
                              <w:sz w:val="18"/>
                            </w:rPr>
                            <w:t xml:space="preserve">vinvestigacion@unimagdalena.edu.co  </w:t>
                          </w:r>
                          <w:r>
                            <w:rPr>
                              <w:rFonts w:ascii="Tahoma" w:eastAsia="Tahoma" w:hAnsi="Tahoma" w:cs="Tahoma"/>
                              <w:color w:val="0070C0"/>
                              <w:sz w:val="18"/>
                            </w:rPr>
                            <w:br/>
                            <w:t>www.unimagdalena.edu.co</w:t>
                          </w: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4" style="position:absolute;left:0;text-align:left;margin-left:171pt;margin-top:4pt;width:341pt;height:62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spid="_x0000_s1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">
              <v:textbox inset="2.53958mm,1.2694mm,2.53958mm,1.2694mm">
                <w:txbxContent>
                  <w:p w:rsidR="006C17CC" w:rsidRDefault="006C17CC">
                    <w:pPr>
                      <w:jc w:val="left"/>
                      <w:textDirection w:val="btLr"/>
                    </w:pPr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>Carrera 32 No.22-08 Sector San Pedro Alejandrino</w:t>
                    </w:r>
                  </w:p>
                  <w:p w:rsidR="006C17CC" w:rsidRDefault="006C17CC">
                    <w:pPr>
                      <w:jc w:val="left"/>
                      <w:textDirection w:val="btLr"/>
                    </w:pPr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 xml:space="preserve">Edificio Administrativo `Roque </w:t>
                    </w:r>
                    <w:proofErr w:type="spellStart"/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>Morelli</w:t>
                    </w:r>
                    <w:proofErr w:type="spellEnd"/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 xml:space="preserve"> Zárate´ 2do Piso</w:t>
                    </w:r>
                  </w:p>
                  <w:p w:rsidR="006C17CC" w:rsidRDefault="006C17CC">
                    <w:pPr>
                      <w:jc w:val="left"/>
                      <w:textDirection w:val="btLr"/>
                    </w:pPr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 xml:space="preserve">Santa Marta - Colombia PBX: (57-5) 421 7940 Ext. 3140, </w:t>
                    </w:r>
                    <w:proofErr w:type="gramStart"/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>3170  y</w:t>
                    </w:r>
                    <w:proofErr w:type="gramEnd"/>
                    <w:r>
                      <w:rPr>
                        <w:rFonts w:ascii="Tahoma" w:hAnsi="Tahoma" w:eastAsia="Tahoma" w:cs="Tahoma"/>
                        <w:color w:val="7F7F7F"/>
                        <w:sz w:val="18"/>
                      </w:rPr>
                      <w:t xml:space="preserve"> 3274 </w:t>
                    </w:r>
                  </w:p>
                  <w:p w:rsidR="006C17CC" w:rsidRDefault="006C17CC">
                    <w:pPr>
                      <w:jc w:val="left"/>
                      <w:textDirection w:val="btLr"/>
                    </w:pPr>
                    <w:r>
                      <w:rPr>
                        <w:rFonts w:ascii="Tahoma" w:hAnsi="Tahoma" w:eastAsia="Tahoma" w:cs="Tahoma"/>
                        <w:color w:val="0070C0"/>
                        <w:sz w:val="18"/>
                      </w:rPr>
                      <w:t xml:space="preserve">vinvestigacion@unimagdalena.edu.co  </w:t>
                    </w:r>
                    <w:r>
                      <w:rPr>
                        <w:rFonts w:ascii="Tahoma" w:hAnsi="Tahoma" w:eastAsia="Tahoma" w:cs="Tahoma"/>
                        <w:color w:val="0070C0"/>
                        <w:sz w:val="18"/>
                      </w:rPr>
                      <w:br/>
                      <w:t>www.unimagdalena.edu.co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122205B9" wp14:editId="122205BA">
          <wp:simplePos x="0" y="0"/>
          <wp:positionH relativeFrom="margin">
            <wp:posOffset>0</wp:posOffset>
          </wp:positionH>
          <wp:positionV relativeFrom="paragraph">
            <wp:posOffset>-634</wp:posOffset>
          </wp:positionV>
          <wp:extent cx="2164080" cy="1028700"/>
          <wp:effectExtent l="0" t="0" r="0" b="0"/>
          <wp:wrapNone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r="56943"/>
                  <a:stretch>
                    <a:fillRect/>
                  </a:stretch>
                </pic:blipFill>
                <pic:spPr>
                  <a:xfrm>
                    <a:off x="0" y="0"/>
                    <a:ext cx="216408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2104" w14:textId="77777777" w:rsidR="00611C47" w:rsidRDefault="00611C47">
      <w:r>
        <w:separator/>
      </w:r>
    </w:p>
  </w:footnote>
  <w:footnote w:type="continuationSeparator" w:id="0">
    <w:p w14:paraId="01BA36FF" w14:textId="77777777" w:rsidR="00611C47" w:rsidRDefault="00611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205AF" w14:textId="77777777" w:rsidR="006C17CC" w:rsidRDefault="006C17CC">
    <w:pPr>
      <w:tabs>
        <w:tab w:val="center" w:pos="4419"/>
        <w:tab w:val="right" w:pos="8838"/>
      </w:tabs>
      <w:spacing w:before="709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22205B1" wp14:editId="122205B2">
          <wp:simplePos x="0" y="0"/>
          <wp:positionH relativeFrom="margin">
            <wp:posOffset>2905125</wp:posOffset>
          </wp:positionH>
          <wp:positionV relativeFrom="paragraph">
            <wp:posOffset>-66674</wp:posOffset>
          </wp:positionV>
          <wp:extent cx="3406775" cy="1162050"/>
          <wp:effectExtent l="0" t="0" r="0" b="0"/>
          <wp:wrapNone/>
          <wp:docPr id="2" name="image5.jpg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 descr="PAP_INSTI -Rectoria_arriba"/>
                  <pic:cNvPicPr preferRelativeResize="0"/>
                </pic:nvPicPr>
                <pic:blipFill>
                  <a:blip r:embed="rId1"/>
                  <a:srcRect l="46589"/>
                  <a:stretch>
                    <a:fillRect/>
                  </a:stretch>
                </pic:blipFill>
                <pic:spPr>
                  <a:xfrm>
                    <a:off x="0" y="0"/>
                    <a:ext cx="3406775" cy="1162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22205B3" wp14:editId="122205B4">
          <wp:simplePos x="0" y="0"/>
          <wp:positionH relativeFrom="margin">
            <wp:posOffset>0</wp:posOffset>
          </wp:positionH>
          <wp:positionV relativeFrom="paragraph">
            <wp:posOffset>299085</wp:posOffset>
          </wp:positionV>
          <wp:extent cx="792480" cy="718820"/>
          <wp:effectExtent l="0" t="0" r="0" b="0"/>
          <wp:wrapNone/>
          <wp:docPr id="3" name="image6.jpg" descr="PAP_INSTI -Rectoria_arrib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PAP_INSTI -Rectoria_arriba"/>
                  <pic:cNvPicPr preferRelativeResize="0"/>
                </pic:nvPicPr>
                <pic:blipFill>
                  <a:blip r:embed="rId2"/>
                  <a:srcRect r="79931"/>
                  <a:stretch>
                    <a:fillRect/>
                  </a:stretch>
                </pic:blipFill>
                <pic:spPr>
                  <a:xfrm>
                    <a:off x="0" y="0"/>
                    <a:ext cx="79248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D1436"/>
    <w:multiLevelType w:val="hybridMultilevel"/>
    <w:tmpl w:val="CC2AEC92"/>
    <w:lvl w:ilvl="0" w:tplc="096E2278">
      <w:start w:val="5"/>
      <w:numFmt w:val="decimal"/>
      <w:lvlText w:val="%1."/>
      <w:lvlJc w:val="left"/>
      <w:pPr>
        <w:ind w:left="36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4347" w:hanging="360"/>
      </w:pPr>
    </w:lvl>
    <w:lvl w:ilvl="2" w:tplc="240A001B" w:tentative="1">
      <w:start w:val="1"/>
      <w:numFmt w:val="lowerRoman"/>
      <w:lvlText w:val="%3."/>
      <w:lvlJc w:val="right"/>
      <w:pPr>
        <w:ind w:left="5067" w:hanging="180"/>
      </w:pPr>
    </w:lvl>
    <w:lvl w:ilvl="3" w:tplc="240A000F" w:tentative="1">
      <w:start w:val="1"/>
      <w:numFmt w:val="decimal"/>
      <w:lvlText w:val="%4."/>
      <w:lvlJc w:val="left"/>
      <w:pPr>
        <w:ind w:left="5787" w:hanging="360"/>
      </w:pPr>
    </w:lvl>
    <w:lvl w:ilvl="4" w:tplc="240A0019" w:tentative="1">
      <w:start w:val="1"/>
      <w:numFmt w:val="lowerLetter"/>
      <w:lvlText w:val="%5."/>
      <w:lvlJc w:val="left"/>
      <w:pPr>
        <w:ind w:left="6507" w:hanging="360"/>
      </w:pPr>
    </w:lvl>
    <w:lvl w:ilvl="5" w:tplc="240A001B" w:tentative="1">
      <w:start w:val="1"/>
      <w:numFmt w:val="lowerRoman"/>
      <w:lvlText w:val="%6."/>
      <w:lvlJc w:val="right"/>
      <w:pPr>
        <w:ind w:left="7227" w:hanging="180"/>
      </w:pPr>
    </w:lvl>
    <w:lvl w:ilvl="6" w:tplc="240A000F" w:tentative="1">
      <w:start w:val="1"/>
      <w:numFmt w:val="decimal"/>
      <w:lvlText w:val="%7."/>
      <w:lvlJc w:val="left"/>
      <w:pPr>
        <w:ind w:left="7947" w:hanging="360"/>
      </w:pPr>
    </w:lvl>
    <w:lvl w:ilvl="7" w:tplc="240A0019" w:tentative="1">
      <w:start w:val="1"/>
      <w:numFmt w:val="lowerLetter"/>
      <w:lvlText w:val="%8."/>
      <w:lvlJc w:val="left"/>
      <w:pPr>
        <w:ind w:left="8667" w:hanging="360"/>
      </w:pPr>
    </w:lvl>
    <w:lvl w:ilvl="8" w:tplc="240A001B" w:tentative="1">
      <w:start w:val="1"/>
      <w:numFmt w:val="lowerRoman"/>
      <w:lvlText w:val="%9."/>
      <w:lvlJc w:val="right"/>
      <w:pPr>
        <w:ind w:left="9387" w:hanging="180"/>
      </w:pPr>
    </w:lvl>
  </w:abstractNum>
  <w:abstractNum w:abstractNumId="1" w15:restartNumberingAfterBreak="0">
    <w:nsid w:val="6F5736D5"/>
    <w:multiLevelType w:val="multilevel"/>
    <w:tmpl w:val="A15017D0"/>
    <w:lvl w:ilvl="0">
      <w:start w:val="1"/>
      <w:numFmt w:val="decimal"/>
      <w:lvlText w:val="%1"/>
      <w:lvlJc w:val="left"/>
      <w:pPr>
        <w:ind w:left="3267" w:hanging="432"/>
      </w:p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FDA96B9"/>
    <w:multiLevelType w:val="hybridMultilevel"/>
    <w:tmpl w:val="3F003478"/>
    <w:lvl w:ilvl="0" w:tplc="50623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25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B20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548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5C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44A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3ED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AD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600E0"/>
    <w:multiLevelType w:val="multilevel"/>
    <w:tmpl w:val="A15017D0"/>
    <w:lvl w:ilvl="0">
      <w:start w:val="1"/>
      <w:numFmt w:val="decimal"/>
      <w:lvlText w:val="%1"/>
      <w:lvlJc w:val="left"/>
      <w:pPr>
        <w:ind w:left="3267" w:hanging="432"/>
      </w:pPr>
    </w:lvl>
    <w:lvl w:ilvl="1">
      <w:start w:val="1"/>
      <w:numFmt w:val="decimal"/>
      <w:lvlText w:val="%1.%2"/>
      <w:lvlJc w:val="left"/>
      <w:pPr>
        <w:ind w:left="717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07094353">
    <w:abstractNumId w:val="2"/>
  </w:num>
  <w:num w:numId="2" w16cid:durableId="1592660366">
    <w:abstractNumId w:val="1"/>
  </w:num>
  <w:num w:numId="3" w16cid:durableId="293829020">
    <w:abstractNumId w:val="3"/>
  </w:num>
  <w:num w:numId="4" w16cid:durableId="366759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6A"/>
    <w:rsid w:val="0001242B"/>
    <w:rsid w:val="0001561E"/>
    <w:rsid w:val="000249D4"/>
    <w:rsid w:val="001C590C"/>
    <w:rsid w:val="00266BF5"/>
    <w:rsid w:val="00354965"/>
    <w:rsid w:val="004501ED"/>
    <w:rsid w:val="004AFC90"/>
    <w:rsid w:val="004D0DBE"/>
    <w:rsid w:val="004E0D6A"/>
    <w:rsid w:val="004E54D4"/>
    <w:rsid w:val="00611C47"/>
    <w:rsid w:val="0063294B"/>
    <w:rsid w:val="00645996"/>
    <w:rsid w:val="00680C60"/>
    <w:rsid w:val="006C17CC"/>
    <w:rsid w:val="00707532"/>
    <w:rsid w:val="007955F2"/>
    <w:rsid w:val="007C2C25"/>
    <w:rsid w:val="00886D1B"/>
    <w:rsid w:val="008951DE"/>
    <w:rsid w:val="009A4EEF"/>
    <w:rsid w:val="009D2D13"/>
    <w:rsid w:val="00A33680"/>
    <w:rsid w:val="00AF7E17"/>
    <w:rsid w:val="00B5634E"/>
    <w:rsid w:val="00BA41B1"/>
    <w:rsid w:val="00BD0F2C"/>
    <w:rsid w:val="00BE281D"/>
    <w:rsid w:val="00C12445"/>
    <w:rsid w:val="00C3660F"/>
    <w:rsid w:val="00C651D4"/>
    <w:rsid w:val="00D019A2"/>
    <w:rsid w:val="00D06B78"/>
    <w:rsid w:val="00D204F7"/>
    <w:rsid w:val="00D244B3"/>
    <w:rsid w:val="00E36907"/>
    <w:rsid w:val="00E52C24"/>
    <w:rsid w:val="00E727BD"/>
    <w:rsid w:val="00E73AC4"/>
    <w:rsid w:val="00F021B6"/>
    <w:rsid w:val="00FB510F"/>
    <w:rsid w:val="00FC3145"/>
    <w:rsid w:val="0136D1FD"/>
    <w:rsid w:val="04D47EAF"/>
    <w:rsid w:val="04DAC0C5"/>
    <w:rsid w:val="05FCC209"/>
    <w:rsid w:val="0619A0CA"/>
    <w:rsid w:val="0727717C"/>
    <w:rsid w:val="07B5EA1C"/>
    <w:rsid w:val="087726F5"/>
    <w:rsid w:val="0AAC2435"/>
    <w:rsid w:val="0B3532E6"/>
    <w:rsid w:val="0C21B4AF"/>
    <w:rsid w:val="0D4A1913"/>
    <w:rsid w:val="0DF099E9"/>
    <w:rsid w:val="0F033841"/>
    <w:rsid w:val="0F1875A2"/>
    <w:rsid w:val="0F64BD39"/>
    <w:rsid w:val="0FA4D33F"/>
    <w:rsid w:val="10A3E116"/>
    <w:rsid w:val="119F71C4"/>
    <w:rsid w:val="11B68B08"/>
    <w:rsid w:val="11D3A551"/>
    <w:rsid w:val="12F78AC4"/>
    <w:rsid w:val="1315128A"/>
    <w:rsid w:val="1401D85D"/>
    <w:rsid w:val="140AB05E"/>
    <w:rsid w:val="1439DE1E"/>
    <w:rsid w:val="15A680BF"/>
    <w:rsid w:val="16467DFE"/>
    <w:rsid w:val="16489F0F"/>
    <w:rsid w:val="16B11F8B"/>
    <w:rsid w:val="16C2E46B"/>
    <w:rsid w:val="17673475"/>
    <w:rsid w:val="17A6045F"/>
    <w:rsid w:val="191B90D5"/>
    <w:rsid w:val="1A9646BF"/>
    <w:rsid w:val="1AB76136"/>
    <w:rsid w:val="1B92982A"/>
    <w:rsid w:val="1BE0AD00"/>
    <w:rsid w:val="1BF42E3D"/>
    <w:rsid w:val="1C2AAE2D"/>
    <w:rsid w:val="1D1A2B66"/>
    <w:rsid w:val="1D205400"/>
    <w:rsid w:val="1D72F8F1"/>
    <w:rsid w:val="1DDAA1F4"/>
    <w:rsid w:val="1ECA8788"/>
    <w:rsid w:val="1F4146BC"/>
    <w:rsid w:val="1F4552D6"/>
    <w:rsid w:val="1FA15893"/>
    <w:rsid w:val="20225C5F"/>
    <w:rsid w:val="205D7F69"/>
    <w:rsid w:val="213978B4"/>
    <w:rsid w:val="21500231"/>
    <w:rsid w:val="217E11A5"/>
    <w:rsid w:val="21AB0284"/>
    <w:rsid w:val="222E400E"/>
    <w:rsid w:val="225AC4A1"/>
    <w:rsid w:val="236AB441"/>
    <w:rsid w:val="23CC0371"/>
    <w:rsid w:val="2543C4DB"/>
    <w:rsid w:val="25B238F1"/>
    <w:rsid w:val="25DB60D9"/>
    <w:rsid w:val="260553BB"/>
    <w:rsid w:val="26D5CB25"/>
    <w:rsid w:val="26DF953C"/>
    <w:rsid w:val="2704D323"/>
    <w:rsid w:val="27B7F69E"/>
    <w:rsid w:val="28522C73"/>
    <w:rsid w:val="28F27DD8"/>
    <w:rsid w:val="2950A100"/>
    <w:rsid w:val="2A3C73E5"/>
    <w:rsid w:val="2A9A9DAE"/>
    <w:rsid w:val="2B24D7F3"/>
    <w:rsid w:val="2BB3065F"/>
    <w:rsid w:val="2C4AA25D"/>
    <w:rsid w:val="2C9C7EE7"/>
    <w:rsid w:val="2D7414A7"/>
    <w:rsid w:val="2D885454"/>
    <w:rsid w:val="2DE5A957"/>
    <w:rsid w:val="2F12976C"/>
    <w:rsid w:val="3021983D"/>
    <w:rsid w:val="30CF52C0"/>
    <w:rsid w:val="30D72173"/>
    <w:rsid w:val="315D30A2"/>
    <w:rsid w:val="3177A911"/>
    <w:rsid w:val="32AEBF6D"/>
    <w:rsid w:val="332A34DB"/>
    <w:rsid w:val="33C29FF1"/>
    <w:rsid w:val="3482CDB7"/>
    <w:rsid w:val="34DD4440"/>
    <w:rsid w:val="362A38D0"/>
    <w:rsid w:val="363B2540"/>
    <w:rsid w:val="3692D2CF"/>
    <w:rsid w:val="36EAD23D"/>
    <w:rsid w:val="3721B583"/>
    <w:rsid w:val="37C7444E"/>
    <w:rsid w:val="38733706"/>
    <w:rsid w:val="38829233"/>
    <w:rsid w:val="38F92E3E"/>
    <w:rsid w:val="39BABEC6"/>
    <w:rsid w:val="39CF47A4"/>
    <w:rsid w:val="3AFDA9F3"/>
    <w:rsid w:val="3B6B6B50"/>
    <w:rsid w:val="3B806FB7"/>
    <w:rsid w:val="3BCDBAFE"/>
    <w:rsid w:val="3BE7F4ED"/>
    <w:rsid w:val="3BF526A6"/>
    <w:rsid w:val="3D331970"/>
    <w:rsid w:val="3DB0BE92"/>
    <w:rsid w:val="3E1087A0"/>
    <w:rsid w:val="3E39D26C"/>
    <w:rsid w:val="3E6BF5FB"/>
    <w:rsid w:val="3E95F9D1"/>
    <w:rsid w:val="3EE2788A"/>
    <w:rsid w:val="3F447004"/>
    <w:rsid w:val="3FEED423"/>
    <w:rsid w:val="4021552A"/>
    <w:rsid w:val="40C02ACA"/>
    <w:rsid w:val="417735E2"/>
    <w:rsid w:val="4191251A"/>
    <w:rsid w:val="41DB7ECF"/>
    <w:rsid w:val="420ED1E0"/>
    <w:rsid w:val="4215573C"/>
    <w:rsid w:val="421A194C"/>
    <w:rsid w:val="42556D54"/>
    <w:rsid w:val="43AAA241"/>
    <w:rsid w:val="4460A925"/>
    <w:rsid w:val="4470AD2D"/>
    <w:rsid w:val="45BB3C3D"/>
    <w:rsid w:val="464AA705"/>
    <w:rsid w:val="47F7BB7E"/>
    <w:rsid w:val="487D49FD"/>
    <w:rsid w:val="4AE5B349"/>
    <w:rsid w:val="4AEDD11A"/>
    <w:rsid w:val="4B4A14A5"/>
    <w:rsid w:val="4BADCEF8"/>
    <w:rsid w:val="4BEE6853"/>
    <w:rsid w:val="4E1883BA"/>
    <w:rsid w:val="4F97F9EF"/>
    <w:rsid w:val="5056A71D"/>
    <w:rsid w:val="509E1280"/>
    <w:rsid w:val="50F2CD28"/>
    <w:rsid w:val="5143FEB3"/>
    <w:rsid w:val="514A4571"/>
    <w:rsid w:val="51D0556C"/>
    <w:rsid w:val="52155153"/>
    <w:rsid w:val="52238A6D"/>
    <w:rsid w:val="52FF9040"/>
    <w:rsid w:val="5355268A"/>
    <w:rsid w:val="536FC620"/>
    <w:rsid w:val="53A08FE9"/>
    <w:rsid w:val="5457263D"/>
    <w:rsid w:val="54A6A80D"/>
    <w:rsid w:val="55708784"/>
    <w:rsid w:val="55F955B5"/>
    <w:rsid w:val="563DD47B"/>
    <w:rsid w:val="568002C4"/>
    <w:rsid w:val="56B2B39F"/>
    <w:rsid w:val="5821CC19"/>
    <w:rsid w:val="583E064A"/>
    <w:rsid w:val="5888266B"/>
    <w:rsid w:val="58A1678C"/>
    <w:rsid w:val="591E201C"/>
    <w:rsid w:val="594C2666"/>
    <w:rsid w:val="5A616933"/>
    <w:rsid w:val="5ABFDE0B"/>
    <w:rsid w:val="5AEA8537"/>
    <w:rsid w:val="5AF57480"/>
    <w:rsid w:val="5BA8165C"/>
    <w:rsid w:val="5BD3C576"/>
    <w:rsid w:val="5BE59D5E"/>
    <w:rsid w:val="5C70DA23"/>
    <w:rsid w:val="5C86CBBB"/>
    <w:rsid w:val="5DBBD5BA"/>
    <w:rsid w:val="5ED1AC11"/>
    <w:rsid w:val="607D6866"/>
    <w:rsid w:val="62931DEC"/>
    <w:rsid w:val="6314EAA3"/>
    <w:rsid w:val="636F5D9B"/>
    <w:rsid w:val="63A25E32"/>
    <w:rsid w:val="644CC251"/>
    <w:rsid w:val="65218A83"/>
    <w:rsid w:val="655A719A"/>
    <w:rsid w:val="65F4C5FB"/>
    <w:rsid w:val="6600D47D"/>
    <w:rsid w:val="661E8A7C"/>
    <w:rsid w:val="6680C64B"/>
    <w:rsid w:val="66881D2E"/>
    <w:rsid w:val="66CE8CD7"/>
    <w:rsid w:val="66E3D1E9"/>
    <w:rsid w:val="66F641FB"/>
    <w:rsid w:val="67F9F600"/>
    <w:rsid w:val="68D4C019"/>
    <w:rsid w:val="6954FE67"/>
    <w:rsid w:val="6999A262"/>
    <w:rsid w:val="69B44BD3"/>
    <w:rsid w:val="6A2F2693"/>
    <w:rsid w:val="6AF35727"/>
    <w:rsid w:val="6B5B7E82"/>
    <w:rsid w:val="6B9A50CD"/>
    <w:rsid w:val="6BAED7C7"/>
    <w:rsid w:val="6C9583DC"/>
    <w:rsid w:val="6CC5D107"/>
    <w:rsid w:val="6CC8A1DB"/>
    <w:rsid w:val="6D1E376E"/>
    <w:rsid w:val="6D64AC9A"/>
    <w:rsid w:val="6E579D4A"/>
    <w:rsid w:val="6EEA24F2"/>
    <w:rsid w:val="6F4A2E16"/>
    <w:rsid w:val="6F889791"/>
    <w:rsid w:val="708E424F"/>
    <w:rsid w:val="717ECC9C"/>
    <w:rsid w:val="71813D1B"/>
    <w:rsid w:val="719D7FA0"/>
    <w:rsid w:val="71C214E6"/>
    <w:rsid w:val="71F76B3D"/>
    <w:rsid w:val="7254EF9E"/>
    <w:rsid w:val="7275E975"/>
    <w:rsid w:val="72C2DEBA"/>
    <w:rsid w:val="732614DC"/>
    <w:rsid w:val="7387D7A9"/>
    <w:rsid w:val="74B66D5E"/>
    <w:rsid w:val="74FA355D"/>
    <w:rsid w:val="7531A064"/>
    <w:rsid w:val="758A8B33"/>
    <w:rsid w:val="765D852B"/>
    <w:rsid w:val="76F552C9"/>
    <w:rsid w:val="77504C9A"/>
    <w:rsid w:val="77668F04"/>
    <w:rsid w:val="782024E3"/>
    <w:rsid w:val="783FEAAA"/>
    <w:rsid w:val="785FA3F7"/>
    <w:rsid w:val="79A23D77"/>
    <w:rsid w:val="7A571C7C"/>
    <w:rsid w:val="7A95EA20"/>
    <w:rsid w:val="7AECAFEF"/>
    <w:rsid w:val="7B15D994"/>
    <w:rsid w:val="7B233907"/>
    <w:rsid w:val="7B858476"/>
    <w:rsid w:val="7C287D99"/>
    <w:rsid w:val="7DD14677"/>
    <w:rsid w:val="7DEAF18D"/>
    <w:rsid w:val="7E060DE6"/>
    <w:rsid w:val="7E18DE94"/>
    <w:rsid w:val="7F345599"/>
    <w:rsid w:val="7F7F3978"/>
    <w:rsid w:val="7FB92B29"/>
    <w:rsid w:val="7FEF8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0541"/>
  <w15:docId w15:val="{52EF53CD-02FD-48DE-BF4F-3D6CD1F4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lang w:val="es-CO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hd w:val="clear" w:color="auto" w:fill="1F497D"/>
      <w:spacing w:before="240" w:after="240"/>
      <w:ind w:left="432" w:hanging="431"/>
      <w:jc w:val="left"/>
      <w:outlineLvl w:val="0"/>
    </w:pPr>
    <w:rPr>
      <w:rFonts w:ascii="Arial" w:eastAsia="Arial" w:hAnsi="Arial" w:cs="Arial"/>
      <w:b/>
      <w:color w:val="FFFFFF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pBdr>
        <w:bottom w:val="single" w:sz="4" w:space="1" w:color="000000"/>
      </w:pBdr>
      <w:spacing w:after="240"/>
      <w:ind w:left="717" w:hanging="576"/>
      <w:jc w:val="left"/>
      <w:outlineLvl w:val="1"/>
    </w:pPr>
    <w:rPr>
      <w:rFonts w:ascii="Arial" w:eastAsia="Arial" w:hAnsi="Arial" w:cs="Arial"/>
      <w:b/>
      <w:sz w:val="22"/>
      <w:szCs w:val="22"/>
    </w:rPr>
  </w:style>
  <w:style w:type="paragraph" w:styleId="Ttulo3">
    <w:name w:val="heading 3"/>
    <w:basedOn w:val="Normal"/>
    <w:next w:val="Normal"/>
    <w:pPr>
      <w:keepNext/>
      <w:keepLines/>
      <w:spacing w:before="40"/>
      <w:ind w:left="720" w:hanging="720"/>
      <w:outlineLvl w:val="2"/>
    </w:pPr>
    <w:rPr>
      <w:rFonts w:ascii="Arial" w:eastAsia="Arial" w:hAnsi="Arial" w:cs="Arial"/>
      <w:color w:val="243F61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40"/>
      <w:ind w:left="864" w:hanging="864"/>
      <w:outlineLvl w:val="3"/>
    </w:pPr>
    <w:rPr>
      <w:rFonts w:ascii="Arial" w:eastAsia="Arial" w:hAnsi="Arial" w:cs="Arial"/>
      <w:i/>
      <w:color w:val="366091"/>
    </w:rPr>
  </w:style>
  <w:style w:type="paragraph" w:styleId="Ttulo5">
    <w:name w:val="heading 5"/>
    <w:basedOn w:val="Normal"/>
    <w:next w:val="Normal"/>
    <w:pPr>
      <w:keepNext/>
      <w:keepLines/>
      <w:spacing w:before="40"/>
      <w:ind w:left="1008" w:hanging="1008"/>
      <w:outlineLvl w:val="4"/>
    </w:pPr>
    <w:rPr>
      <w:rFonts w:ascii="Arial" w:eastAsia="Arial" w:hAnsi="Arial" w:cs="Arial"/>
      <w:color w:val="366091"/>
    </w:rPr>
  </w:style>
  <w:style w:type="paragraph" w:styleId="Ttulo6">
    <w:name w:val="heading 6"/>
    <w:basedOn w:val="Normal"/>
    <w:next w:val="Normal"/>
    <w:pPr>
      <w:keepNext/>
      <w:keepLines/>
      <w:spacing w:before="40"/>
      <w:ind w:left="1152" w:hanging="1152"/>
      <w:outlineLvl w:val="5"/>
    </w:pPr>
    <w:rPr>
      <w:rFonts w:ascii="Arial" w:eastAsia="Arial" w:hAnsi="Arial" w:cs="Arial"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spacing w:before="120" w:after="120"/>
      <w:contextualSpacing/>
      <w:jc w:val="center"/>
    </w:pPr>
    <w:rPr>
      <w:rFonts w:ascii="Arial" w:eastAsia="Arial" w:hAnsi="Arial" w:cs="Arial"/>
      <w:b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semiHidden/>
    <w:unhideWhenUsed/>
    <w:rsid w:val="00680C6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9A4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AF445F7C8F1F42A4E6783978B15917" ma:contentTypeVersion="4" ma:contentTypeDescription="Crear nuevo documento." ma:contentTypeScope="" ma:versionID="c59e5884494b3924fa552451c5834c07">
  <xsd:schema xmlns:xsd="http://www.w3.org/2001/XMLSchema" xmlns:xs="http://www.w3.org/2001/XMLSchema" xmlns:p="http://schemas.microsoft.com/office/2006/metadata/properties" xmlns:ns2="68be123e-bbae-4ed1-a0e8-b0ea53204efe" xmlns:ns3="85f17e95-b98d-4331-9e38-b3ee1b1e988e" targetNamespace="http://schemas.microsoft.com/office/2006/metadata/properties" ma:root="true" ma:fieldsID="d6307f434216d5f198616307d583234f" ns2:_="" ns3:_="">
    <xsd:import namespace="68be123e-bbae-4ed1-a0e8-b0ea53204efe"/>
    <xsd:import namespace="85f17e95-b98d-4331-9e38-b3ee1b1e98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e123e-bbae-4ed1-a0e8-b0ea53204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7e95-b98d-4331-9e38-b3ee1b1e98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f17e95-b98d-4331-9e38-b3ee1b1e988e">
      <UserInfo>
        <DisplayName>MONICA LASTENIA ZULBARAN JIMENEZ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BD35D51-173D-4843-8F34-27C0A69B07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D9206C-1856-4D1E-82D6-A72AE12037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be123e-bbae-4ed1-a0e8-b0ea53204efe"/>
    <ds:schemaRef ds:uri="85f17e95-b98d-4331-9e38-b3ee1b1e98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2090E-EB85-4313-94D0-23AE2C8850D7}">
  <ds:schemaRefs>
    <ds:schemaRef ds:uri="http://schemas.microsoft.com/office/2006/metadata/properties"/>
    <ds:schemaRef ds:uri="http://schemas.microsoft.com/office/infopath/2007/PartnerControls"/>
    <ds:schemaRef ds:uri="85f17e95-b98d-4331-9e38-b3ee1b1e98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1374</Words>
  <Characters>7560</Characters>
  <Application>Microsoft Office Word</Application>
  <DocSecurity>0</DocSecurity>
  <Lines>63</Lines>
  <Paragraphs>17</Paragraphs>
  <ScaleCrop>false</ScaleCrop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Emprendimiento Unimagdalena</dc:creator>
  <cp:lastModifiedBy>MONICA LASTENIA ZULBARAN JIMENEZ</cp:lastModifiedBy>
  <cp:revision>2</cp:revision>
  <dcterms:created xsi:type="dcterms:W3CDTF">2023-09-25T19:00:00Z</dcterms:created>
  <dcterms:modified xsi:type="dcterms:W3CDTF">2023-09-25T19:00:00Z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0x0101002BAF445F7C8F1F42A4E6783978B15917</vt:lpwstr>
  </property>
</Properties>
</file>