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B1A04" w:rsidRPr="00F33DB5" w:rsidRDefault="007B1A04" w:rsidP="008E2086">
      <w:pPr>
        <w:pStyle w:val="Textoindependiente"/>
        <w:jc w:val="both"/>
        <w:rPr>
          <w:rFonts w:asciiTheme="minorHAnsi" w:hAnsiTheme="minorHAnsi" w:cstheme="minorHAnsi"/>
        </w:rPr>
      </w:pPr>
    </w:p>
    <w:p w14:paraId="0A37501D" w14:textId="77777777" w:rsidR="007B1A04" w:rsidRPr="00F33DB5" w:rsidRDefault="007B1A04" w:rsidP="008E2086">
      <w:pPr>
        <w:pStyle w:val="Textoindependiente"/>
        <w:jc w:val="both"/>
        <w:rPr>
          <w:rFonts w:asciiTheme="minorHAnsi" w:hAnsiTheme="minorHAnsi" w:cstheme="minorHAnsi"/>
        </w:rPr>
      </w:pPr>
    </w:p>
    <w:p w14:paraId="6E5E536D" w14:textId="7E43085B" w:rsidR="007B1A04" w:rsidRPr="00F33DB5" w:rsidRDefault="003F4560" w:rsidP="003F4560">
      <w:pPr>
        <w:pStyle w:val="Ttulo1"/>
        <w:ind w:left="2268" w:right="226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 w:rsidR="00614851" w:rsidRPr="00F33DB5">
        <w:rPr>
          <w:rFonts w:asciiTheme="minorHAnsi" w:hAnsiTheme="minorHAnsi" w:cstheme="minorHAnsi"/>
        </w:rPr>
        <w:t>PROPUESTA DE CREACIÓN DE EMPRESA</w:t>
      </w:r>
      <w:r w:rsidR="00614851" w:rsidRPr="00F33DB5">
        <w:rPr>
          <w:rFonts w:asciiTheme="minorHAnsi" w:hAnsiTheme="minorHAnsi" w:cstheme="minorHAnsi"/>
          <w:spacing w:val="1"/>
        </w:rPr>
        <w:t xml:space="preserve"> </w:t>
      </w:r>
      <w:r w:rsidR="00614851" w:rsidRPr="00F33DB5">
        <w:rPr>
          <w:rFonts w:asciiTheme="minorHAnsi" w:hAnsiTheme="minorHAnsi" w:cstheme="minorHAnsi"/>
        </w:rPr>
        <w:t>VALI</w:t>
      </w:r>
      <w:r w:rsidR="008E2086">
        <w:rPr>
          <w:rFonts w:asciiTheme="minorHAnsi" w:hAnsiTheme="minorHAnsi" w:cstheme="minorHAnsi"/>
        </w:rPr>
        <w:t xml:space="preserve">DACIÓN </w:t>
      </w:r>
      <w:r w:rsidR="00614851" w:rsidRPr="00F33DB5">
        <w:rPr>
          <w:rFonts w:asciiTheme="minorHAnsi" w:hAnsiTheme="minorHAnsi" w:cstheme="minorHAnsi"/>
        </w:rPr>
        <w:t>PRÁCTICA</w:t>
      </w:r>
      <w:r w:rsidR="00614851" w:rsidRPr="00F33DB5">
        <w:rPr>
          <w:rFonts w:asciiTheme="minorHAnsi" w:hAnsiTheme="minorHAnsi" w:cstheme="minorHAnsi"/>
          <w:spacing w:val="-6"/>
        </w:rPr>
        <w:t xml:space="preserve"> </w:t>
      </w:r>
      <w:r w:rsidR="00614851" w:rsidRPr="00F33DB5">
        <w:rPr>
          <w:rFonts w:asciiTheme="minorHAnsi" w:hAnsiTheme="minorHAnsi" w:cstheme="minorHAnsi"/>
        </w:rPr>
        <w:t>DE</w:t>
      </w:r>
      <w:r w:rsidR="00614851" w:rsidRPr="00F33DB5">
        <w:rPr>
          <w:rFonts w:asciiTheme="minorHAnsi" w:hAnsiTheme="minorHAnsi" w:cstheme="minorHAnsi"/>
          <w:spacing w:val="-5"/>
        </w:rPr>
        <w:t xml:space="preserve"> </w:t>
      </w:r>
      <w:r w:rsidR="00614851" w:rsidRPr="00F33DB5">
        <w:rPr>
          <w:rFonts w:asciiTheme="minorHAnsi" w:hAnsiTheme="minorHAnsi" w:cstheme="minorHAnsi"/>
        </w:rPr>
        <w:t>INNOVACIÓN</w:t>
      </w:r>
      <w:r w:rsidR="00614851" w:rsidRPr="00F33DB5">
        <w:rPr>
          <w:rFonts w:asciiTheme="minorHAnsi" w:hAnsiTheme="minorHAnsi" w:cstheme="minorHAnsi"/>
          <w:spacing w:val="-4"/>
        </w:rPr>
        <w:t xml:space="preserve"> </w:t>
      </w:r>
      <w:r w:rsidR="00614851" w:rsidRPr="00F33DB5">
        <w:rPr>
          <w:rFonts w:asciiTheme="minorHAnsi" w:hAnsiTheme="minorHAnsi" w:cstheme="minorHAnsi"/>
        </w:rPr>
        <w:t>Y</w:t>
      </w:r>
      <w:r w:rsidR="00614851" w:rsidRPr="00F33DB5">
        <w:rPr>
          <w:rFonts w:asciiTheme="minorHAnsi" w:hAnsiTheme="minorHAnsi" w:cstheme="minorHAnsi"/>
          <w:spacing w:val="-4"/>
        </w:rPr>
        <w:t xml:space="preserve"> </w:t>
      </w:r>
      <w:r w:rsidR="00614851" w:rsidRPr="00F33DB5">
        <w:rPr>
          <w:rFonts w:asciiTheme="minorHAnsi" w:hAnsiTheme="minorHAnsi" w:cstheme="minorHAnsi"/>
        </w:rPr>
        <w:t>EMPRENDIMIENTO</w:t>
      </w:r>
    </w:p>
    <w:p w14:paraId="5DAB6C7B" w14:textId="77777777" w:rsidR="007B1A04" w:rsidRPr="00F33DB5" w:rsidRDefault="007B1A04" w:rsidP="008E2086">
      <w:pPr>
        <w:pStyle w:val="Textoindependiente"/>
        <w:spacing w:before="9"/>
        <w:jc w:val="both"/>
        <w:rPr>
          <w:rFonts w:asciiTheme="minorHAnsi" w:hAnsiTheme="minorHAnsi" w:cstheme="minorHAnsi"/>
          <w:b/>
        </w:rPr>
      </w:pPr>
    </w:p>
    <w:p w14:paraId="013F038B" w14:textId="108DD805" w:rsidR="007B1A04" w:rsidRPr="00B7215A" w:rsidRDefault="2E359A3D" w:rsidP="00B7215A">
      <w:pPr>
        <w:tabs>
          <w:tab w:val="left" w:pos="3405"/>
          <w:tab w:val="left" w:pos="3406"/>
          <w:tab w:val="left" w:pos="9571"/>
        </w:tabs>
        <w:spacing w:before="60"/>
        <w:ind w:right="282"/>
        <w:jc w:val="both"/>
        <w:rPr>
          <w:rFonts w:asciiTheme="minorHAnsi" w:hAnsiTheme="minorHAnsi" w:cstheme="minorHAnsi"/>
          <w:b/>
          <w:bCs/>
          <w:color w:val="FFFFFF" w:themeColor="background1"/>
          <w:szCs w:val="20"/>
        </w:rPr>
      </w:pPr>
      <w:r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 xml:space="preserve">  1. </w:t>
      </w:r>
      <w:r w:rsidR="44D20362"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>Información</w:t>
      </w:r>
      <w:r w:rsidR="44D20362" w:rsidRPr="00B7215A">
        <w:rPr>
          <w:rFonts w:asciiTheme="minorHAnsi" w:hAnsiTheme="minorHAnsi" w:cstheme="minorHAnsi"/>
          <w:b/>
          <w:bCs/>
          <w:color w:val="FFFFFF" w:themeColor="background1"/>
          <w:spacing w:val="-3"/>
          <w:szCs w:val="20"/>
          <w:shd w:val="clear" w:color="auto" w:fill="1F487C"/>
        </w:rPr>
        <w:t xml:space="preserve"> </w:t>
      </w:r>
      <w:r w:rsidR="44D20362"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>Genera</w:t>
      </w:r>
      <w:r w:rsidR="0E48B64C"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 xml:space="preserve">l </w:t>
      </w:r>
      <w:r w:rsidR="00B7215A"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 xml:space="preserve">                                                                                                                                                                       </w:t>
      </w:r>
      <w:r w:rsidR="0E48B64C" w:rsidRPr="00B7215A">
        <w:rPr>
          <w:rFonts w:asciiTheme="minorHAnsi" w:hAnsiTheme="minorHAnsi" w:cstheme="minorHAnsi"/>
          <w:b/>
          <w:bCs/>
          <w:color w:val="FFFFFF" w:themeColor="background1"/>
          <w:szCs w:val="20"/>
          <w:shd w:val="clear" w:color="auto" w:fill="1F487C"/>
        </w:rPr>
        <w:t xml:space="preserve"> </w:t>
      </w:r>
    </w:p>
    <w:p w14:paraId="02EB378F" w14:textId="77777777" w:rsidR="007B1A04" w:rsidRPr="00F33DB5" w:rsidRDefault="007B1A04" w:rsidP="008E2086">
      <w:pPr>
        <w:pStyle w:val="Textoindependiente"/>
        <w:spacing w:before="9"/>
        <w:jc w:val="both"/>
        <w:rPr>
          <w:rFonts w:asciiTheme="minorHAnsi" w:hAnsiTheme="minorHAnsi" w:cstheme="minorHAnsi"/>
          <w:b/>
        </w:rPr>
      </w:pPr>
    </w:p>
    <w:p w14:paraId="6F2A3154" w14:textId="4186495B" w:rsidR="003634C0" w:rsidRPr="003634C0" w:rsidRDefault="34D8A7F5" w:rsidP="00FF34DA">
      <w:pPr>
        <w:rPr>
          <w:rFonts w:asciiTheme="minorHAnsi" w:hAnsiTheme="minorHAnsi" w:cstheme="minorHAnsi"/>
          <w:sz w:val="20"/>
          <w:szCs w:val="20"/>
        </w:rPr>
      </w:pPr>
      <w:r w:rsidRPr="00F33DB5">
        <w:rPr>
          <w:rFonts w:asciiTheme="minorHAnsi" w:hAnsiTheme="minorHAnsi" w:cstheme="minorHAnsi"/>
          <w:sz w:val="20"/>
          <w:szCs w:val="20"/>
        </w:rPr>
        <w:t>Título</w:t>
      </w:r>
      <w:r w:rsidR="008E2086">
        <w:rPr>
          <w:rFonts w:asciiTheme="minorHAnsi" w:hAnsiTheme="minorHAnsi" w:cstheme="minorHAnsi"/>
          <w:sz w:val="20"/>
          <w:szCs w:val="20"/>
        </w:rPr>
        <w:t xml:space="preserve"> del plan de negocio</w:t>
      </w:r>
      <w:r w:rsidR="003634C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CF31A6" w14:textId="543DE21F" w:rsidR="007B1A04" w:rsidRPr="00F33DB5" w:rsidRDefault="007B1A04" w:rsidP="008E2086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400" w:firstRow="0" w:lastRow="0" w:firstColumn="0" w:lastColumn="0" w:noHBand="0" w:noVBand="1"/>
      </w:tblPr>
      <w:tblGrid>
        <w:gridCol w:w="9238"/>
      </w:tblGrid>
      <w:tr w:rsidR="00F33DB5" w:rsidRPr="00F33DB5" w14:paraId="2E933F25" w14:textId="77777777" w:rsidTr="00F33DB5">
        <w:trPr>
          <w:trHeight w:val="60"/>
        </w:trPr>
        <w:tc>
          <w:tcPr>
            <w:tcW w:w="9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8106161" w14:textId="047CDA70" w:rsidR="34D8A7F5" w:rsidRPr="00F33DB5" w:rsidRDefault="34D8A7F5" w:rsidP="008E2086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4DFF7F6" w14:textId="77777777" w:rsidR="007B1A04" w:rsidRPr="00F33DB5" w:rsidRDefault="007B1A04" w:rsidP="008E2086">
      <w:pPr>
        <w:pStyle w:val="Textoindependiente"/>
        <w:spacing w:before="59" w:line="20" w:lineRule="exact"/>
        <w:ind w:left="248"/>
        <w:jc w:val="both"/>
        <w:rPr>
          <w:rFonts w:asciiTheme="minorHAnsi" w:hAnsiTheme="minorHAnsi" w:cstheme="minorHAnsi"/>
          <w:i/>
          <w:iCs/>
        </w:rPr>
      </w:pPr>
    </w:p>
    <w:p w14:paraId="41C8F396" w14:textId="77777777" w:rsidR="007B1A04" w:rsidRPr="00F33DB5" w:rsidRDefault="007B1A04" w:rsidP="008E2086">
      <w:pPr>
        <w:pStyle w:val="Textoindependiente"/>
        <w:spacing w:before="11"/>
        <w:jc w:val="both"/>
        <w:rPr>
          <w:rFonts w:asciiTheme="minorHAnsi" w:hAnsiTheme="minorHAnsi" w:cstheme="minorHAnsi"/>
          <w:i/>
        </w:rPr>
      </w:pPr>
    </w:p>
    <w:p w14:paraId="6CB16E3C" w14:textId="09BBDE20" w:rsidR="007B1A04" w:rsidRPr="00F33DB5" w:rsidRDefault="00A960E6" w:rsidP="008E2086">
      <w:pPr>
        <w:pStyle w:val="Ttulo1"/>
        <w:numPr>
          <w:ilvl w:val="1"/>
          <w:numId w:val="6"/>
        </w:numPr>
        <w:tabs>
          <w:tab w:val="left" w:pos="852"/>
          <w:tab w:val="left" w:pos="853"/>
        </w:tabs>
        <w:spacing w:before="59" w:after="19"/>
        <w:ind w:hanging="5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Tipo de emprendimiento</w:t>
      </w:r>
    </w:p>
    <w:p w14:paraId="72A3D3EC" w14:textId="2994C29D" w:rsidR="007B1A04" w:rsidRPr="00F33DB5" w:rsidRDefault="0096259D" w:rsidP="008E2086">
      <w:pPr>
        <w:pStyle w:val="Textoindependiente"/>
        <w:spacing w:line="20" w:lineRule="exact"/>
        <w:ind w:left="248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031B4FE" wp14:editId="535D539F">
                <wp:extent cx="5920105" cy="5080"/>
                <wp:effectExtent l="0" t="0" r="0" b="5080"/>
                <wp:docPr id="160363494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5080"/>
                          <a:chOff x="0" y="0"/>
                          <a:chExt cx="9323" cy="8"/>
                        </a:xfrm>
                      </wpg:grpSpPr>
                      <wps:wsp>
                        <wps:cNvPr id="14727571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2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70B471CA">
              <v:group id="Group 10" style="width:466.15pt;height:.4pt;mso-position-horizontal-relative:char;mso-position-vertical-relative:line" coordsize="9323,8" o:spid="_x0000_s1026" w14:anchorId="0C1E48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">
                <v:rect id="Rectangle 11" style="position:absolute;width:9323;height: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"/>
                <w10:anchorlock/>
              </v:group>
            </w:pict>
          </mc:Fallback>
        </mc:AlternateContent>
      </w:r>
    </w:p>
    <w:p w14:paraId="0E27B00A" w14:textId="5D47E26D" w:rsidR="007B1A04" w:rsidRPr="00F33DB5" w:rsidRDefault="007B1A04" w:rsidP="008E2086">
      <w:pPr>
        <w:pStyle w:val="Textoindependiente"/>
        <w:spacing w:before="2" w:after="1"/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0"/>
        <w:gridCol w:w="508"/>
        <w:gridCol w:w="4141"/>
        <w:gridCol w:w="557"/>
      </w:tblGrid>
      <w:tr w:rsidR="00F33DB5" w:rsidRPr="00F33DB5" w14:paraId="33796A05" w14:textId="77777777">
        <w:trPr>
          <w:trHeight w:val="297"/>
        </w:trPr>
        <w:tc>
          <w:tcPr>
            <w:tcW w:w="4190" w:type="dxa"/>
          </w:tcPr>
          <w:p w14:paraId="7BEA2F7E" w14:textId="77777777" w:rsidR="007B1A04" w:rsidRPr="00F33DB5" w:rsidRDefault="00614851" w:rsidP="008E2086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Emprendimiento</w:t>
            </w:r>
            <w:r w:rsidRPr="00F33DB5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33DB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base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tecnológica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(startup)</w:t>
            </w:r>
          </w:p>
        </w:tc>
        <w:tc>
          <w:tcPr>
            <w:tcW w:w="508" w:type="dxa"/>
          </w:tcPr>
          <w:p w14:paraId="60061E4C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7D218EC" w14:textId="77777777" w:rsidR="007B1A04" w:rsidRPr="00F33DB5" w:rsidRDefault="00614851" w:rsidP="008E2086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Emprendimiento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F33D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solidario</w:t>
            </w:r>
          </w:p>
        </w:tc>
        <w:tc>
          <w:tcPr>
            <w:tcW w:w="557" w:type="dxa"/>
          </w:tcPr>
          <w:p w14:paraId="33096EF0" w14:textId="44D49A88" w:rsidR="007B1A04" w:rsidRPr="00F33DB5" w:rsidRDefault="007B1A04" w:rsidP="008E2086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18D258E8" w14:textId="77777777">
        <w:trPr>
          <w:trHeight w:val="490"/>
        </w:trPr>
        <w:tc>
          <w:tcPr>
            <w:tcW w:w="4190" w:type="dxa"/>
          </w:tcPr>
          <w:p w14:paraId="5662B6B6" w14:textId="77777777" w:rsidR="007B1A04" w:rsidRPr="00F33DB5" w:rsidRDefault="00614851" w:rsidP="008E2086">
            <w:pPr>
              <w:pStyle w:val="TableParagraph"/>
              <w:spacing w:line="240" w:lineRule="atLeast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Empresas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tipo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artístico,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33DB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F33DB5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industria</w:t>
            </w:r>
            <w:r w:rsidRPr="00F33DB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creativa</w:t>
            </w:r>
          </w:p>
        </w:tc>
        <w:tc>
          <w:tcPr>
            <w:tcW w:w="508" w:type="dxa"/>
          </w:tcPr>
          <w:p w14:paraId="44EAFD9C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9EF1CFF" w14:textId="77777777" w:rsidR="007B1A04" w:rsidRPr="00F33DB5" w:rsidRDefault="00614851" w:rsidP="008E2086">
            <w:pPr>
              <w:pStyle w:val="TableParagraph"/>
              <w:spacing w:before="4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Empresas</w:t>
            </w:r>
            <w:r w:rsidRPr="00F33DB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enfoque</w:t>
            </w:r>
            <w:r w:rsidRPr="00F33DB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innovador</w:t>
            </w:r>
          </w:p>
        </w:tc>
        <w:tc>
          <w:tcPr>
            <w:tcW w:w="557" w:type="dxa"/>
          </w:tcPr>
          <w:p w14:paraId="4B94D5A5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6A683225" w14:textId="77777777">
        <w:trPr>
          <w:trHeight w:val="298"/>
        </w:trPr>
        <w:tc>
          <w:tcPr>
            <w:tcW w:w="4190" w:type="dxa"/>
          </w:tcPr>
          <w:p w14:paraId="5CECB82C" w14:textId="77777777" w:rsidR="007B1A04" w:rsidRPr="00F33DB5" w:rsidRDefault="00614851" w:rsidP="008E2086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Emprendimientos</w:t>
            </w:r>
            <w:r w:rsidRPr="00F33DB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33DB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tipo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ambiental,</w:t>
            </w:r>
            <w:r w:rsidRPr="00F33DB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sostenible</w:t>
            </w:r>
          </w:p>
        </w:tc>
        <w:tc>
          <w:tcPr>
            <w:tcW w:w="508" w:type="dxa"/>
          </w:tcPr>
          <w:p w14:paraId="3DEEC669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87D3D5B" w14:textId="77777777" w:rsidR="007B1A04" w:rsidRPr="00F33DB5" w:rsidRDefault="00614851" w:rsidP="008E2086">
            <w:pPr>
              <w:pStyle w:val="TableParagraph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Emprendimientos</w:t>
            </w:r>
            <w:r w:rsidRPr="00F33DB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comerciales,</w:t>
            </w:r>
            <w:r w:rsidRPr="00F33DB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empresariales</w:t>
            </w:r>
          </w:p>
        </w:tc>
        <w:tc>
          <w:tcPr>
            <w:tcW w:w="557" w:type="dxa"/>
          </w:tcPr>
          <w:p w14:paraId="3656B9AB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1BED70A7" w14:textId="77777777">
        <w:trPr>
          <w:trHeight w:val="298"/>
        </w:trPr>
        <w:tc>
          <w:tcPr>
            <w:tcW w:w="4190" w:type="dxa"/>
          </w:tcPr>
          <w:p w14:paraId="56BBAB58" w14:textId="77777777" w:rsidR="007B1A04" w:rsidRPr="00F33DB5" w:rsidRDefault="00614851" w:rsidP="008E2086">
            <w:pPr>
              <w:pStyle w:val="TableParagraph"/>
              <w:spacing w:before="4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Emprendimientos</w:t>
            </w:r>
            <w:r w:rsidRPr="00F33DB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multisectoriales</w:t>
            </w:r>
          </w:p>
        </w:tc>
        <w:tc>
          <w:tcPr>
            <w:tcW w:w="508" w:type="dxa"/>
          </w:tcPr>
          <w:p w14:paraId="45FB0818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C956C63" w14:textId="77777777" w:rsidR="007B1A04" w:rsidRPr="00F33DB5" w:rsidRDefault="00614851" w:rsidP="008E2086">
            <w:pPr>
              <w:pStyle w:val="TableParagraph"/>
              <w:spacing w:before="4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sz w:val="20"/>
                <w:szCs w:val="20"/>
              </w:rPr>
              <w:t>Otro</w:t>
            </w:r>
          </w:p>
        </w:tc>
        <w:tc>
          <w:tcPr>
            <w:tcW w:w="557" w:type="dxa"/>
          </w:tcPr>
          <w:p w14:paraId="049F31CB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BD7C54" w14:textId="77777777" w:rsidR="007B1A04" w:rsidRPr="00F33DB5" w:rsidRDefault="00614851" w:rsidP="008E2086">
      <w:pPr>
        <w:pStyle w:val="Prrafodelista"/>
        <w:numPr>
          <w:ilvl w:val="0"/>
          <w:numId w:val="5"/>
        </w:numPr>
        <w:tabs>
          <w:tab w:val="left" w:pos="856"/>
          <w:tab w:val="left" w:pos="857"/>
          <w:tab w:val="left" w:pos="9487"/>
        </w:tabs>
        <w:spacing w:before="7"/>
        <w:jc w:val="both"/>
        <w:rPr>
          <w:rFonts w:asciiTheme="minorHAnsi" w:hAnsiTheme="minorHAnsi" w:cstheme="minorHAnsi"/>
          <w:sz w:val="20"/>
          <w:szCs w:val="20"/>
        </w:rPr>
      </w:pPr>
      <w:r w:rsidRPr="00F33DB5">
        <w:rPr>
          <w:rFonts w:asciiTheme="minorHAnsi" w:hAnsiTheme="minorHAnsi" w:cstheme="minorHAnsi"/>
          <w:sz w:val="20"/>
          <w:szCs w:val="20"/>
        </w:rPr>
        <w:t>Si</w:t>
      </w:r>
      <w:r w:rsidRPr="00F33DB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indica</w:t>
      </w:r>
      <w:r w:rsidRPr="00F33D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otro,</w:t>
      </w:r>
      <w:r w:rsidRPr="00F33D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por</w:t>
      </w:r>
      <w:r w:rsidRPr="00F33D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favor</w:t>
      </w:r>
      <w:r w:rsidRPr="00F33D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especificar:</w:t>
      </w:r>
      <w:r w:rsidRPr="00F33DB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3128261" w14:textId="77777777" w:rsidR="007B1A04" w:rsidRPr="00F33DB5" w:rsidRDefault="007B1A04" w:rsidP="008E2086">
      <w:pPr>
        <w:pStyle w:val="Textoindependiente"/>
        <w:spacing w:before="1"/>
        <w:jc w:val="both"/>
        <w:rPr>
          <w:rFonts w:asciiTheme="minorHAnsi" w:hAnsiTheme="minorHAnsi" w:cstheme="minorHAnsi"/>
        </w:rPr>
      </w:pPr>
    </w:p>
    <w:p w14:paraId="503D951B" w14:textId="77777777" w:rsidR="007B1A04" w:rsidRPr="00F33DB5" w:rsidRDefault="44D20362" w:rsidP="008E2086">
      <w:pPr>
        <w:pStyle w:val="Ttulo1"/>
        <w:numPr>
          <w:ilvl w:val="1"/>
          <w:numId w:val="6"/>
        </w:numPr>
        <w:tabs>
          <w:tab w:val="left" w:pos="852"/>
          <w:tab w:val="left" w:pos="853"/>
        </w:tabs>
        <w:spacing w:before="59" w:after="15"/>
        <w:ind w:hanging="577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</w:rPr>
        <w:t>Estudiantes</w:t>
      </w:r>
    </w:p>
    <w:p w14:paraId="62486C05" w14:textId="4538959C" w:rsidR="007B1A04" w:rsidRPr="00F33DB5" w:rsidRDefault="0096259D" w:rsidP="008E2086">
      <w:pPr>
        <w:pStyle w:val="Textoindependiente"/>
        <w:spacing w:line="20" w:lineRule="exact"/>
        <w:ind w:left="248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17AC83C" wp14:editId="6203C20F">
                <wp:extent cx="5920105" cy="5080"/>
                <wp:effectExtent l="0" t="0" r="0" b="6350"/>
                <wp:docPr id="37782455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5080"/>
                          <a:chOff x="0" y="0"/>
                          <a:chExt cx="9323" cy="8"/>
                        </a:xfrm>
                      </wpg:grpSpPr>
                      <wps:wsp>
                        <wps:cNvPr id="211792519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2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26BEB1A4">
              <v:group id="Group 8" style="width:466.15pt;height:.4pt;mso-position-horizontal-relative:char;mso-position-vertical-relative:line" coordsize="9323,8" o:spid="_x0000_s1026" w14:anchorId="038D4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">
                <v:rect id="Rectangle 9" style="position:absolute;width:9323;height: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"/>
                <w10:anchorlock/>
              </v:group>
            </w:pict>
          </mc:Fallback>
        </mc:AlternateContent>
      </w:r>
    </w:p>
    <w:p w14:paraId="4B99056E" w14:textId="1D1FB57A" w:rsidR="007B1A04" w:rsidRPr="00F33DB5" w:rsidRDefault="007B1A04" w:rsidP="008E2086">
      <w:pPr>
        <w:pStyle w:val="Textoindependiente"/>
        <w:spacing w:before="3" w:after="1"/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570"/>
        <w:gridCol w:w="3133"/>
      </w:tblGrid>
      <w:tr w:rsidR="00F33DB5" w:rsidRPr="00F33DB5" w14:paraId="439B01D2" w14:textId="77777777">
        <w:trPr>
          <w:trHeight w:val="242"/>
        </w:trPr>
        <w:tc>
          <w:tcPr>
            <w:tcW w:w="1697" w:type="dxa"/>
          </w:tcPr>
          <w:p w14:paraId="0AF5C6E6" w14:textId="77777777" w:rsidR="007B1A04" w:rsidRPr="00F33DB5" w:rsidRDefault="00614851" w:rsidP="008E2086">
            <w:pPr>
              <w:pStyle w:val="TableParagraph"/>
              <w:spacing w:before="1" w:line="222" w:lineRule="exact"/>
              <w:ind w:left="320" w:right="30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Código</w:t>
            </w:r>
          </w:p>
        </w:tc>
        <w:tc>
          <w:tcPr>
            <w:tcW w:w="4570" w:type="dxa"/>
          </w:tcPr>
          <w:p w14:paraId="60315A5B" w14:textId="77777777" w:rsidR="007B1A04" w:rsidRPr="00F33DB5" w:rsidRDefault="00614851" w:rsidP="008E2086">
            <w:pPr>
              <w:pStyle w:val="TableParagraph"/>
              <w:spacing w:before="1" w:line="222" w:lineRule="exact"/>
              <w:ind w:left="143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Nombres</w:t>
            </w:r>
            <w:r w:rsidRPr="00F33DB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F33DB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apellidos</w:t>
            </w:r>
          </w:p>
        </w:tc>
        <w:tc>
          <w:tcPr>
            <w:tcW w:w="3133" w:type="dxa"/>
          </w:tcPr>
          <w:p w14:paraId="563964EA" w14:textId="77777777" w:rsidR="007B1A04" w:rsidRPr="00F33DB5" w:rsidRDefault="00614851" w:rsidP="008E2086">
            <w:pPr>
              <w:pStyle w:val="TableParagraph"/>
              <w:spacing w:before="1" w:line="222" w:lineRule="exact"/>
              <w:ind w:left="67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Programa</w:t>
            </w:r>
            <w:r w:rsidRPr="00F33DB5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Académico</w:t>
            </w:r>
          </w:p>
        </w:tc>
      </w:tr>
      <w:tr w:rsidR="00F33DB5" w:rsidRPr="00F33DB5" w14:paraId="6E4D8057" w14:textId="77777777">
        <w:trPr>
          <w:trHeight w:val="245"/>
        </w:trPr>
        <w:tc>
          <w:tcPr>
            <w:tcW w:w="1697" w:type="dxa"/>
          </w:tcPr>
          <w:p w14:paraId="599F8691" w14:textId="7AE95D4B" w:rsidR="007B1A04" w:rsidRPr="00F33DB5" w:rsidRDefault="007B1A04" w:rsidP="008E2086">
            <w:pPr>
              <w:pStyle w:val="TableParagraph"/>
              <w:spacing w:before="4" w:line="221" w:lineRule="exact"/>
              <w:ind w:left="320" w:right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14:paraId="5BECAA66" w14:textId="4CABEE7F" w:rsidR="007B1A04" w:rsidRPr="00F33DB5" w:rsidRDefault="007B1A04" w:rsidP="008E2086">
            <w:pPr>
              <w:pStyle w:val="TableParagraph"/>
              <w:spacing w:before="4" w:line="221" w:lineRule="exact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7FA3204" w14:textId="2B3934D1" w:rsidR="007B1A04" w:rsidRPr="00F33DB5" w:rsidRDefault="007B1A04" w:rsidP="008E2086">
            <w:pPr>
              <w:pStyle w:val="TableParagraph"/>
              <w:spacing w:before="4" w:line="221" w:lineRule="exact"/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0764C3B1" w14:textId="77777777">
        <w:trPr>
          <w:trHeight w:val="242"/>
        </w:trPr>
        <w:tc>
          <w:tcPr>
            <w:tcW w:w="1697" w:type="dxa"/>
          </w:tcPr>
          <w:p w14:paraId="53AEE5CB" w14:textId="2EB261C0" w:rsidR="007B1A04" w:rsidRPr="00F33DB5" w:rsidRDefault="007B1A04" w:rsidP="008E2086">
            <w:pPr>
              <w:pStyle w:val="TableParagraph"/>
              <w:spacing w:line="221" w:lineRule="exact"/>
              <w:ind w:left="320" w:right="3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14:paraId="77AB32D7" w14:textId="380B907A" w:rsidR="007B1A04" w:rsidRPr="00F33DB5" w:rsidRDefault="007B1A04" w:rsidP="008E2086">
            <w:pPr>
              <w:pStyle w:val="TableParagraph"/>
              <w:spacing w:line="221" w:lineRule="exact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2849D50" w14:textId="65ACFA4F" w:rsidR="007B1A04" w:rsidRPr="00F33DB5" w:rsidRDefault="007B1A04" w:rsidP="008E2086">
            <w:pPr>
              <w:pStyle w:val="TableParagraph"/>
              <w:spacing w:line="221" w:lineRule="exact"/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1299C43A" w14:textId="77777777">
        <w:trPr>
          <w:trHeight w:val="246"/>
        </w:trPr>
        <w:tc>
          <w:tcPr>
            <w:tcW w:w="1697" w:type="dxa"/>
          </w:tcPr>
          <w:p w14:paraId="4DDBEF00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14:paraId="3461D779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CF2D8B6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1A04" w:rsidRPr="00F33DB5" w14:paraId="0FB78278" w14:textId="77777777">
        <w:trPr>
          <w:trHeight w:val="245"/>
        </w:trPr>
        <w:tc>
          <w:tcPr>
            <w:tcW w:w="1697" w:type="dxa"/>
          </w:tcPr>
          <w:p w14:paraId="1FC39945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0" w:type="dxa"/>
          </w:tcPr>
          <w:p w14:paraId="0562CB0E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4CE0A41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EBF3C5" w14:textId="77777777" w:rsidR="007B1A04" w:rsidRPr="00F33DB5" w:rsidRDefault="007B1A04" w:rsidP="008E2086">
      <w:pPr>
        <w:pStyle w:val="Textoindependiente"/>
        <w:spacing w:before="1"/>
        <w:jc w:val="both"/>
        <w:rPr>
          <w:rFonts w:asciiTheme="minorHAnsi" w:hAnsiTheme="minorHAnsi" w:cstheme="minorHAnsi"/>
          <w:i/>
        </w:rPr>
      </w:pPr>
    </w:p>
    <w:p w14:paraId="5C18C8BF" w14:textId="1E83F118" w:rsidR="007B1A04" w:rsidRPr="00F33DB5" w:rsidRDefault="44D20362" w:rsidP="008E2086">
      <w:pPr>
        <w:pStyle w:val="Ttulo1"/>
        <w:numPr>
          <w:ilvl w:val="1"/>
          <w:numId w:val="6"/>
        </w:numPr>
        <w:tabs>
          <w:tab w:val="left" w:pos="852"/>
          <w:tab w:val="left" w:pos="853"/>
        </w:tabs>
        <w:spacing w:before="0" w:after="15"/>
        <w:ind w:hanging="577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</w:rPr>
        <w:t>Director</w:t>
      </w:r>
      <w:r w:rsidRPr="00F33DB5">
        <w:rPr>
          <w:rFonts w:asciiTheme="minorHAnsi" w:hAnsiTheme="minorHAnsi" w:cstheme="minorHAnsi"/>
          <w:spacing w:val="-3"/>
        </w:rPr>
        <w:t xml:space="preserve"> </w:t>
      </w:r>
      <w:r w:rsidRPr="00F33DB5">
        <w:rPr>
          <w:rFonts w:asciiTheme="minorHAnsi" w:hAnsiTheme="minorHAnsi" w:cstheme="minorHAnsi"/>
        </w:rPr>
        <w:t>y</w:t>
      </w:r>
      <w:r w:rsidRPr="00F33DB5">
        <w:rPr>
          <w:rFonts w:asciiTheme="minorHAnsi" w:hAnsiTheme="minorHAnsi" w:cstheme="minorHAnsi"/>
          <w:spacing w:val="-4"/>
        </w:rPr>
        <w:t xml:space="preserve"> </w:t>
      </w:r>
      <w:r w:rsidRPr="00F33DB5">
        <w:rPr>
          <w:rFonts w:asciiTheme="minorHAnsi" w:hAnsiTheme="minorHAnsi" w:cstheme="minorHAnsi"/>
        </w:rPr>
        <w:t>Codirector</w:t>
      </w:r>
      <w:r w:rsidR="00A960E6">
        <w:rPr>
          <w:rFonts w:asciiTheme="minorHAnsi" w:hAnsiTheme="minorHAnsi" w:cstheme="minorHAnsi"/>
        </w:rPr>
        <w:t xml:space="preserve"> (Solo aplica para práctica de innovación y emprendimiento como modalidad de grado)</w:t>
      </w:r>
    </w:p>
    <w:p w14:paraId="2946DB82" w14:textId="77777777" w:rsidR="007B1A04" w:rsidRPr="00F33DB5" w:rsidRDefault="007B1A04" w:rsidP="008E2086">
      <w:pPr>
        <w:pStyle w:val="Textoindependiente"/>
        <w:spacing w:before="7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937"/>
        <w:gridCol w:w="1094"/>
      </w:tblGrid>
      <w:tr w:rsidR="00F33DB5" w:rsidRPr="00F33DB5" w14:paraId="373FADB6" w14:textId="77777777" w:rsidTr="44D20362">
        <w:trPr>
          <w:trHeight w:val="245"/>
        </w:trPr>
        <w:tc>
          <w:tcPr>
            <w:tcW w:w="7371" w:type="dxa"/>
            <w:vMerge w:val="restart"/>
          </w:tcPr>
          <w:p w14:paraId="5997CC1D" w14:textId="77777777" w:rsidR="007B1A04" w:rsidRPr="00F33DB5" w:rsidRDefault="007B1A04" w:rsidP="008E2086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158F4C" w14:textId="77777777" w:rsidR="007B1A04" w:rsidRPr="00F33DB5" w:rsidRDefault="00614851" w:rsidP="008E2086">
            <w:pPr>
              <w:pStyle w:val="TableParagraph"/>
              <w:ind w:left="2822" w:right="280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Nombres</w:t>
            </w:r>
            <w:r w:rsidRPr="00F33DB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F33DB5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apellidos</w:t>
            </w:r>
          </w:p>
        </w:tc>
        <w:tc>
          <w:tcPr>
            <w:tcW w:w="2031" w:type="dxa"/>
            <w:gridSpan w:val="2"/>
          </w:tcPr>
          <w:p w14:paraId="460AC78E" w14:textId="77777777" w:rsidR="007B1A04" w:rsidRPr="00F33DB5" w:rsidRDefault="00614851" w:rsidP="008E2086">
            <w:pPr>
              <w:pStyle w:val="TableParagraph"/>
              <w:spacing w:before="4" w:line="221" w:lineRule="exact"/>
              <w:ind w:left="858" w:right="85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Rol</w:t>
            </w:r>
          </w:p>
        </w:tc>
      </w:tr>
      <w:tr w:rsidR="00F33DB5" w:rsidRPr="00F33DB5" w14:paraId="2EBABF83" w14:textId="77777777" w:rsidTr="44D20362">
        <w:trPr>
          <w:trHeight w:val="490"/>
        </w:trPr>
        <w:tc>
          <w:tcPr>
            <w:tcW w:w="7371" w:type="dxa"/>
            <w:vMerge/>
          </w:tcPr>
          <w:p w14:paraId="110FFD37" w14:textId="77777777" w:rsidR="007B1A04" w:rsidRPr="00F33DB5" w:rsidRDefault="007B1A04" w:rsidP="008E20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81F4A79" w14:textId="77777777" w:rsidR="007B1A04" w:rsidRPr="00F33DB5" w:rsidRDefault="00614851" w:rsidP="008E2086">
            <w:pPr>
              <w:pStyle w:val="TableParagraph"/>
              <w:ind w:left="106" w:right="10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Director</w:t>
            </w:r>
          </w:p>
          <w:p w14:paraId="5CBE7772" w14:textId="77777777" w:rsidR="007B1A04" w:rsidRPr="00F33DB5" w:rsidRDefault="00614851" w:rsidP="008E2086">
            <w:pPr>
              <w:pStyle w:val="TableParagraph"/>
              <w:spacing w:before="4" w:line="221" w:lineRule="exact"/>
              <w:ind w:left="106" w:right="9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</w:p>
        </w:tc>
        <w:tc>
          <w:tcPr>
            <w:tcW w:w="1094" w:type="dxa"/>
          </w:tcPr>
          <w:p w14:paraId="7EB724EA" w14:textId="77777777" w:rsidR="007B1A04" w:rsidRPr="00F33DB5" w:rsidRDefault="00614851" w:rsidP="008E2086">
            <w:pPr>
              <w:pStyle w:val="TableParagraph"/>
              <w:ind w:left="89" w:right="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Codirector</w:t>
            </w:r>
          </w:p>
          <w:p w14:paraId="1F2B7242" w14:textId="77777777" w:rsidR="007B1A04" w:rsidRPr="00F33DB5" w:rsidRDefault="00614851" w:rsidP="008E2086">
            <w:pPr>
              <w:pStyle w:val="TableParagraph"/>
              <w:spacing w:before="4" w:line="221" w:lineRule="exact"/>
              <w:ind w:left="88" w:right="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DB5">
              <w:rPr>
                <w:rFonts w:asciiTheme="minorHAnsi" w:hAnsiTheme="minorHAnsi" w:cstheme="minorHAnsi"/>
                <w:b/>
                <w:sz w:val="20"/>
                <w:szCs w:val="20"/>
              </w:rPr>
              <w:t>(a)</w:t>
            </w:r>
          </w:p>
        </w:tc>
      </w:tr>
      <w:tr w:rsidR="00F33DB5" w:rsidRPr="00F33DB5" w14:paraId="57D99CC2" w14:textId="77777777" w:rsidTr="00723DB0">
        <w:trPr>
          <w:trHeight w:val="462"/>
        </w:trPr>
        <w:tc>
          <w:tcPr>
            <w:tcW w:w="7371" w:type="dxa"/>
          </w:tcPr>
          <w:p w14:paraId="0BA86F1E" w14:textId="6192DE02" w:rsidR="007B1A04" w:rsidRPr="00F33DB5" w:rsidRDefault="007B1A04" w:rsidP="008E2086">
            <w:pPr>
              <w:pStyle w:val="TableParagraph"/>
              <w:spacing w:line="221" w:lineRule="exact"/>
              <w:ind w:left="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E0CB7FE" w14:textId="0C5CDCE4" w:rsidR="007B1A04" w:rsidRPr="00F33DB5" w:rsidRDefault="007B1A04" w:rsidP="008E2086">
            <w:pPr>
              <w:pStyle w:val="TableParagraph"/>
              <w:spacing w:line="221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B699379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3DB5" w:rsidRPr="00F33DB5" w14:paraId="3FE9F23F" w14:textId="77777777" w:rsidTr="44D20362">
        <w:trPr>
          <w:trHeight w:val="246"/>
        </w:trPr>
        <w:tc>
          <w:tcPr>
            <w:tcW w:w="7371" w:type="dxa"/>
          </w:tcPr>
          <w:p w14:paraId="35C88474" w14:textId="77777777" w:rsidR="007B1A04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72F646" w14:textId="793A5FFA" w:rsidR="008E2086" w:rsidRPr="00F33DB5" w:rsidRDefault="008E2086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CE6F91" w14:textId="77777777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1CDCEAD" w14:textId="5A5BE1FE" w:rsidR="007B1A04" w:rsidRPr="00F33DB5" w:rsidRDefault="007B1A04" w:rsidP="008E2086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B9E253" w14:textId="77777777" w:rsidR="007B1A04" w:rsidRPr="00F33DB5" w:rsidRDefault="007B1A04" w:rsidP="008E2086">
      <w:pPr>
        <w:jc w:val="both"/>
        <w:rPr>
          <w:rFonts w:asciiTheme="minorHAnsi" w:hAnsiTheme="minorHAnsi" w:cstheme="minorHAnsi"/>
          <w:sz w:val="20"/>
          <w:szCs w:val="20"/>
        </w:rPr>
        <w:sectPr w:rsidR="007B1A04" w:rsidRPr="00F33DB5">
          <w:headerReference w:type="default" r:id="rId11"/>
          <w:footerReference w:type="default" r:id="rId12"/>
          <w:type w:val="continuous"/>
          <w:pgSz w:w="12240" w:h="15840"/>
          <w:pgMar w:top="1700" w:right="1180" w:bottom="2380" w:left="1280" w:header="0" w:footer="2181" w:gutter="0"/>
          <w:pgNumType w:start="1"/>
          <w:cols w:space="720"/>
        </w:sectPr>
      </w:pPr>
    </w:p>
    <w:p w14:paraId="6537F28F" w14:textId="2C5F927D" w:rsidR="007B1A04" w:rsidRPr="00F33DB5" w:rsidRDefault="008E2086" w:rsidP="008E2086">
      <w:pPr>
        <w:pStyle w:val="Textoindependiente"/>
        <w:spacing w:before="8"/>
        <w:jc w:val="both"/>
        <w:rPr>
          <w:rFonts w:asciiTheme="minorHAnsi" w:hAnsiTheme="minorHAnsi" w:cstheme="minorHAnsi"/>
          <w:b/>
          <w:bCs/>
        </w:rPr>
      </w:pPr>
      <w:r w:rsidRPr="000249D4">
        <w:rPr>
          <w:rFonts w:asciiTheme="minorHAnsi" w:hAnsiTheme="minorHAnsi" w:cstheme="minorHAnsi"/>
          <w:i/>
        </w:rPr>
        <w:lastRenderedPageBreak/>
        <w:t>Nota: La propuesta debe tener una extensión máxima de 4000 palabras sin incluir la información general, el resumen y las referencias</w:t>
      </w:r>
    </w:p>
    <w:p w14:paraId="6D2BACD1" w14:textId="35CA47DA" w:rsidR="007B1A04" w:rsidRPr="00B7215A" w:rsidRDefault="67B65231" w:rsidP="00B7215A">
      <w:pPr>
        <w:pStyle w:val="Ttulo1"/>
        <w:tabs>
          <w:tab w:val="left" w:pos="3405"/>
          <w:tab w:val="left" w:pos="3406"/>
          <w:tab w:val="left" w:pos="9571"/>
        </w:tabs>
        <w:spacing w:before="0"/>
        <w:ind w:left="0" w:firstLine="0"/>
        <w:jc w:val="both"/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</w:pP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</w:t>
      </w:r>
      <w:r w:rsidR="00B7215A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</w:t>
      </w:r>
      <w:r w:rsidR="0BF956A6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2. </w:t>
      </w:r>
      <w:r w:rsidR="44D2036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Resumen</w:t>
      </w:r>
      <w:r w:rsidR="00B7215A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</w:t>
      </w: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ab/>
      </w:r>
      <w:r w:rsidR="00B7215A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                                                                  </w:t>
      </w:r>
    </w:p>
    <w:p w14:paraId="6DFB9E20" w14:textId="77777777" w:rsidR="007B1A04" w:rsidRPr="00B7215A" w:rsidRDefault="007B1A04" w:rsidP="00B7215A">
      <w:pPr>
        <w:pStyle w:val="Ttulo1"/>
        <w:tabs>
          <w:tab w:val="left" w:pos="3405"/>
          <w:tab w:val="left" w:pos="3406"/>
          <w:tab w:val="left" w:pos="9571"/>
        </w:tabs>
        <w:spacing w:before="0"/>
        <w:ind w:left="0" w:firstLine="0"/>
        <w:jc w:val="both"/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</w:pPr>
    </w:p>
    <w:p w14:paraId="7F3BBF2D" w14:textId="4DF7D89A" w:rsidR="008E2086" w:rsidRPr="00A960E6" w:rsidRDefault="008E2086" w:rsidP="00A960E6">
      <w:pPr>
        <w:rPr>
          <w:rFonts w:asciiTheme="minorHAnsi" w:hAnsiTheme="minorHAnsi" w:cstheme="minorHAnsi"/>
          <w:i/>
          <w:iCs/>
        </w:rPr>
      </w:pPr>
      <w:r w:rsidRPr="00A960E6">
        <w:rPr>
          <w:rFonts w:asciiTheme="minorHAnsi" w:hAnsiTheme="minorHAnsi" w:cstheme="minorHAnsi"/>
          <w:i/>
          <w:iCs/>
        </w:rPr>
        <w:t xml:space="preserve">En </w:t>
      </w:r>
      <w:r w:rsidR="00A960E6">
        <w:rPr>
          <w:rFonts w:asciiTheme="minorHAnsi" w:hAnsiTheme="minorHAnsi" w:cstheme="minorHAnsi"/>
          <w:i/>
          <w:iCs/>
        </w:rPr>
        <w:t>un texto de hasta</w:t>
      </w:r>
      <w:r w:rsidRPr="00A960E6">
        <w:rPr>
          <w:rFonts w:asciiTheme="minorHAnsi" w:hAnsiTheme="minorHAnsi" w:cstheme="minorHAnsi"/>
          <w:i/>
          <w:iCs/>
        </w:rPr>
        <w:t xml:space="preserve"> 300 palabras se debe presentar un resumen de la propuesta. En este resumen se deben incluir de forma sintética la motivación y justificación de la propuesta, su objetivo y los resultados a obtener.</w:t>
      </w:r>
      <w:r w:rsidR="00A960E6" w:rsidRPr="00A960E6">
        <w:rPr>
          <w:rFonts w:asciiTheme="minorHAnsi" w:hAnsiTheme="minorHAnsi" w:cstheme="minorHAnsi"/>
          <w:i/>
          <w:iCs/>
        </w:rPr>
        <w:t xml:space="preserve">  Así mismo, indicar si esta propuesta hace parte de una práctica de innovación y emprendimiento como modalidad de grado. </w:t>
      </w:r>
    </w:p>
    <w:p w14:paraId="04ACFDF0" w14:textId="77777777" w:rsidR="008E2086" w:rsidRDefault="008E2086" w:rsidP="008E2086">
      <w:pPr>
        <w:pStyle w:val="Textoindependiente"/>
        <w:spacing w:before="1"/>
        <w:ind w:left="136" w:right="231"/>
        <w:jc w:val="both"/>
        <w:rPr>
          <w:rFonts w:asciiTheme="minorHAnsi" w:hAnsiTheme="minorHAnsi" w:cstheme="minorHAnsi"/>
          <w:spacing w:val="-1"/>
        </w:rPr>
      </w:pPr>
    </w:p>
    <w:p w14:paraId="1587C457" w14:textId="30D99B79" w:rsidR="007B1A04" w:rsidRPr="00F33DB5" w:rsidRDefault="00B7215A" w:rsidP="00B7215A">
      <w:pPr>
        <w:pStyle w:val="Ttulo1"/>
        <w:tabs>
          <w:tab w:val="left" w:pos="3405"/>
          <w:tab w:val="left" w:pos="3406"/>
          <w:tab w:val="left" w:pos="9571"/>
        </w:tabs>
        <w:spacing w:before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</w:t>
      </w:r>
      <w:r w:rsidR="4CED9B7D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3. M</w:t>
      </w:r>
      <w:r w:rsidR="44D2036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otivación</w:t>
      </w:r>
      <w:r w:rsidR="44D20362" w:rsidRPr="00B7215A">
        <w:rPr>
          <w:rFonts w:asciiTheme="minorHAnsi" w:hAnsiTheme="minorHAnsi" w:cstheme="minorHAnsi"/>
          <w:color w:val="FFFFFF" w:themeColor="background1"/>
          <w:spacing w:val="-4"/>
          <w:sz w:val="22"/>
          <w:shd w:val="clear" w:color="auto" w:fill="1F487C"/>
        </w:rPr>
        <w:t xml:space="preserve"> </w:t>
      </w:r>
      <w:r w:rsidR="44D2036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y</w:t>
      </w:r>
      <w:r w:rsidR="44D20362" w:rsidRPr="00B7215A">
        <w:rPr>
          <w:rFonts w:asciiTheme="minorHAnsi" w:hAnsiTheme="minorHAnsi" w:cstheme="minorHAnsi"/>
          <w:color w:val="FFFFFF" w:themeColor="background1"/>
          <w:spacing w:val="-4"/>
          <w:sz w:val="22"/>
          <w:shd w:val="clear" w:color="auto" w:fill="1F487C"/>
        </w:rPr>
        <w:t xml:space="preserve"> </w:t>
      </w:r>
      <w:r w:rsidR="44D2036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Justificación</w:t>
      </w:r>
      <w:r w:rsidR="4CED9B7D" w:rsidRPr="00F33DB5">
        <w:rPr>
          <w:rFonts w:asciiTheme="minorHAnsi" w:hAnsiTheme="minorHAnsi" w:cstheme="minorHAnsi"/>
          <w:shd w:val="clear" w:color="auto" w:fill="1F487C"/>
        </w:rPr>
        <w:tab/>
      </w:r>
      <w:r>
        <w:rPr>
          <w:rFonts w:asciiTheme="minorHAnsi" w:hAnsiTheme="minorHAnsi" w:cstheme="minorHAnsi"/>
          <w:shd w:val="clear" w:color="auto" w:fill="1F487C"/>
        </w:rPr>
        <w:t xml:space="preserve">                                                                                                                                             </w:t>
      </w:r>
    </w:p>
    <w:p w14:paraId="707C9A76" w14:textId="77777777" w:rsidR="008E2086" w:rsidRDefault="008E2086" w:rsidP="008E2086">
      <w:pPr>
        <w:jc w:val="both"/>
        <w:rPr>
          <w:rFonts w:asciiTheme="minorHAnsi" w:hAnsiTheme="minorHAnsi" w:cstheme="minorHAnsi"/>
        </w:rPr>
      </w:pPr>
    </w:p>
    <w:p w14:paraId="1C43CB2D" w14:textId="1AB78B26" w:rsidR="008E2086" w:rsidRPr="008E2086" w:rsidRDefault="008E2086" w:rsidP="008E2086">
      <w:pPr>
        <w:jc w:val="both"/>
        <w:rPr>
          <w:rFonts w:asciiTheme="minorHAnsi" w:hAnsiTheme="minorHAnsi" w:cstheme="minorHAnsi"/>
          <w:i/>
          <w:iCs/>
        </w:rPr>
      </w:pPr>
      <w:r w:rsidRPr="008E2086">
        <w:rPr>
          <w:rFonts w:asciiTheme="minorHAnsi" w:hAnsiTheme="minorHAnsi" w:cstheme="minorHAnsi"/>
          <w:i/>
          <w:iCs/>
        </w:rPr>
        <w:t xml:space="preserve">En esta sección se debe describir la motivación profesional, social, empresarial, tecnológica y/o artística por la que se origina la idea de desarrollar el plan de negocio. Se puede orientar a identificar y describir una oportunidad en el territorio, sociedad o mercado, que se puede aprovechar generando un plan de negocios. Además, se espera que en esta sección se incluyan datos que justifiquen la importancia de desarrollar el </w:t>
      </w:r>
      <w:r>
        <w:rPr>
          <w:rFonts w:asciiTheme="minorHAnsi" w:hAnsiTheme="minorHAnsi" w:cstheme="minorHAnsi"/>
          <w:i/>
          <w:iCs/>
        </w:rPr>
        <w:t xml:space="preserve">plan de negocio </w:t>
      </w:r>
      <w:r w:rsidRPr="008E2086">
        <w:rPr>
          <w:rFonts w:asciiTheme="minorHAnsi" w:hAnsiTheme="minorHAnsi" w:cstheme="minorHAnsi"/>
          <w:i/>
          <w:iCs/>
        </w:rPr>
        <w:t xml:space="preserve">y que permitan dimensionar, de forma general, el impacto que se esperaría generar a partir del logro de los resultados. Además, se deben incluir argumentos que sustenten la viabilidad de </w:t>
      </w:r>
      <w:r>
        <w:rPr>
          <w:rFonts w:asciiTheme="minorHAnsi" w:hAnsiTheme="minorHAnsi" w:cstheme="minorHAnsi"/>
          <w:i/>
          <w:iCs/>
        </w:rPr>
        <w:t>crear la empresa.</w:t>
      </w:r>
    </w:p>
    <w:p w14:paraId="024AAE2C" w14:textId="3F0D340E" w:rsidR="007B1A04" w:rsidRPr="00B7215A" w:rsidRDefault="00B7215A" w:rsidP="00B7215A">
      <w:pPr>
        <w:pStyle w:val="Ttulo1"/>
        <w:tabs>
          <w:tab w:val="left" w:pos="3405"/>
          <w:tab w:val="left" w:pos="3406"/>
          <w:tab w:val="left" w:pos="9571"/>
        </w:tabs>
        <w:spacing w:before="0"/>
        <w:ind w:left="0" w:firstLine="0"/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</w:t>
      </w:r>
      <w:r w:rsidR="7A0841D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4. </w:t>
      </w:r>
      <w:r w:rsidR="44D20362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Objetivos</w:t>
      </w: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</w:t>
      </w: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</w:t>
      </w:r>
    </w:p>
    <w:p w14:paraId="19219836" w14:textId="77777777" w:rsidR="007B1A04" w:rsidRDefault="007B1A04" w:rsidP="008E2086">
      <w:pPr>
        <w:pStyle w:val="Textoindependiente"/>
        <w:spacing w:before="9"/>
        <w:jc w:val="both"/>
        <w:rPr>
          <w:rFonts w:asciiTheme="minorHAnsi" w:hAnsiTheme="minorHAnsi" w:cstheme="minorHAnsi"/>
          <w:b/>
        </w:rPr>
      </w:pPr>
    </w:p>
    <w:p w14:paraId="7ADF46DD" w14:textId="35A5D928" w:rsidR="008E2086" w:rsidRPr="008E2086" w:rsidRDefault="008E2086" w:rsidP="008E2086">
      <w:pPr>
        <w:pStyle w:val="Textoindependiente"/>
        <w:spacing w:before="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E2086">
        <w:rPr>
          <w:rFonts w:asciiTheme="minorHAnsi" w:hAnsiTheme="minorHAnsi" w:cstheme="minorHAnsi"/>
          <w:i/>
          <w:iCs/>
          <w:sz w:val="22"/>
          <w:szCs w:val="22"/>
        </w:rPr>
        <w:t>Los objetivos definen el alcance del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plan de negocio.</w:t>
      </w:r>
      <w:r w:rsidRPr="008E2086">
        <w:rPr>
          <w:rFonts w:asciiTheme="minorHAnsi" w:hAnsiTheme="minorHAnsi" w:cstheme="minorHAnsi"/>
          <w:i/>
          <w:iCs/>
          <w:sz w:val="22"/>
          <w:szCs w:val="22"/>
        </w:rPr>
        <w:t xml:space="preserve"> Los objetivos deben ser concretos, medibles, alcanzables, relevantes, motivantes, orientados a resultados y definidos para ser logrados durante el periodo estipulado. El objetivo general sintetiza a un alto nivel lo que se busca con el </w:t>
      </w:r>
      <w:r>
        <w:rPr>
          <w:rFonts w:asciiTheme="minorHAnsi" w:hAnsiTheme="minorHAnsi" w:cstheme="minorHAnsi"/>
          <w:i/>
          <w:iCs/>
          <w:sz w:val="22"/>
          <w:szCs w:val="22"/>
        </w:rPr>
        <w:t>desarrollo del plan de negocio</w:t>
      </w:r>
      <w:r w:rsidRPr="008E2086">
        <w:rPr>
          <w:rFonts w:asciiTheme="minorHAnsi" w:hAnsiTheme="minorHAnsi" w:cstheme="minorHAnsi"/>
          <w:i/>
          <w:iCs/>
          <w:sz w:val="22"/>
          <w:szCs w:val="22"/>
        </w:rPr>
        <w:t xml:space="preserve"> y debe tener relación directa con los argumentos presentados en la sección “Motivación y justificación”. Los objetivos específicos son resultados parciales necesarios para lograr el objetivo general. No se deben confundir los objetivos específicos con las actividades a realizar en el desarrollo del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plan de negocio. </w:t>
      </w:r>
    </w:p>
    <w:p w14:paraId="5E981A6A" w14:textId="77777777" w:rsidR="008E2086" w:rsidRPr="00F33DB5" w:rsidRDefault="008E2086" w:rsidP="008E2086">
      <w:pPr>
        <w:pStyle w:val="Textoindependiente"/>
        <w:spacing w:before="9"/>
        <w:jc w:val="both"/>
        <w:rPr>
          <w:rFonts w:asciiTheme="minorHAnsi" w:hAnsiTheme="minorHAnsi" w:cstheme="minorHAnsi"/>
          <w:b/>
        </w:rPr>
      </w:pPr>
    </w:p>
    <w:p w14:paraId="160944D7" w14:textId="77777777" w:rsidR="007B1A04" w:rsidRPr="00F33DB5" w:rsidRDefault="00614851" w:rsidP="008E2086">
      <w:pPr>
        <w:pStyle w:val="Prrafodelista"/>
        <w:numPr>
          <w:ilvl w:val="1"/>
          <w:numId w:val="4"/>
        </w:numPr>
        <w:tabs>
          <w:tab w:val="left" w:pos="852"/>
          <w:tab w:val="left" w:pos="853"/>
        </w:tabs>
        <w:spacing w:before="60" w:after="18"/>
        <w:ind w:hanging="57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3DB5">
        <w:rPr>
          <w:rFonts w:asciiTheme="minorHAnsi" w:hAnsiTheme="minorHAnsi" w:cstheme="minorHAnsi"/>
          <w:b/>
          <w:sz w:val="20"/>
          <w:szCs w:val="20"/>
        </w:rPr>
        <w:t>Objetivo</w:t>
      </w:r>
      <w:r w:rsidRPr="00F33DB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b/>
          <w:sz w:val="20"/>
          <w:szCs w:val="20"/>
        </w:rPr>
        <w:t>General</w:t>
      </w:r>
    </w:p>
    <w:p w14:paraId="296FEF7D" w14:textId="589696DC" w:rsidR="007B1A04" w:rsidRPr="00F33DB5" w:rsidRDefault="0096259D" w:rsidP="008E2086">
      <w:pPr>
        <w:pStyle w:val="Textoindependiente"/>
        <w:spacing w:line="20" w:lineRule="exact"/>
        <w:ind w:left="248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F5A0363" wp14:editId="4DBFF7E9">
                <wp:extent cx="5920105" cy="5080"/>
                <wp:effectExtent l="0" t="0" r="0" b="7620"/>
                <wp:docPr id="93037210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5080"/>
                          <a:chOff x="0" y="0"/>
                          <a:chExt cx="9323" cy="8"/>
                        </a:xfrm>
                      </wpg:grpSpPr>
                      <wps:wsp>
                        <wps:cNvPr id="15182516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2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01A4B5DF">
              <v:group id="Group 6" style="width:466.15pt;height:.4pt;mso-position-horizontal-relative:char;mso-position-vertical-relative:line" coordsize="9323,8" o:spid="_x0000_s1026" w14:anchorId="291A1B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">
                <v:rect id="Rectangle 7" style="position:absolute;width:9323;height: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7194DBDC" w14:textId="77777777" w:rsidR="007B1A04" w:rsidRPr="00F33DB5" w:rsidRDefault="007B1A04" w:rsidP="008E2086">
      <w:pPr>
        <w:pStyle w:val="Textoindependiente"/>
        <w:spacing w:before="3"/>
        <w:jc w:val="both"/>
        <w:rPr>
          <w:rFonts w:asciiTheme="minorHAnsi" w:hAnsiTheme="minorHAnsi" w:cstheme="minorHAnsi"/>
          <w:b/>
        </w:rPr>
      </w:pPr>
    </w:p>
    <w:p w14:paraId="41A2E06A" w14:textId="3E6FDD42" w:rsidR="008E2086" w:rsidRPr="008E2086" w:rsidRDefault="008E2086" w:rsidP="008E2086">
      <w:pPr>
        <w:rPr>
          <w:rFonts w:asciiTheme="minorHAnsi" w:hAnsiTheme="minorHAnsi" w:cstheme="minorHAnsi"/>
          <w:i/>
          <w:iCs/>
        </w:rPr>
      </w:pPr>
      <w:r w:rsidRPr="008E2086">
        <w:rPr>
          <w:rFonts w:asciiTheme="minorHAnsi" w:hAnsiTheme="minorHAnsi" w:cstheme="minorHAnsi"/>
          <w:i/>
          <w:iCs/>
        </w:rPr>
        <w:t xml:space="preserve">Escriba aquí el objetivo general del </w:t>
      </w:r>
      <w:r>
        <w:rPr>
          <w:rFonts w:asciiTheme="minorHAnsi" w:hAnsiTheme="minorHAnsi" w:cstheme="minorHAnsi"/>
          <w:i/>
          <w:iCs/>
        </w:rPr>
        <w:t>plan de negocio.</w:t>
      </w:r>
    </w:p>
    <w:p w14:paraId="31568AE1" w14:textId="77777777" w:rsidR="008E2086" w:rsidRDefault="008E2086" w:rsidP="008E2086">
      <w:pPr>
        <w:spacing w:before="59"/>
        <w:ind w:left="136"/>
        <w:jc w:val="both"/>
        <w:rPr>
          <w:rFonts w:asciiTheme="minorHAnsi" w:hAnsiTheme="minorHAnsi" w:cstheme="minorHAnsi"/>
          <w:sz w:val="20"/>
          <w:szCs w:val="20"/>
        </w:rPr>
      </w:pPr>
    </w:p>
    <w:p w14:paraId="712A56ED" w14:textId="525D34D7" w:rsidR="007B1A04" w:rsidRPr="00F33DB5" w:rsidRDefault="00614851" w:rsidP="008E2086">
      <w:pPr>
        <w:spacing w:before="59"/>
        <w:ind w:left="136"/>
        <w:jc w:val="both"/>
        <w:rPr>
          <w:rFonts w:asciiTheme="minorHAnsi" w:hAnsiTheme="minorHAnsi" w:cstheme="minorHAnsi"/>
          <w:sz w:val="20"/>
          <w:szCs w:val="20"/>
        </w:rPr>
      </w:pPr>
      <w:r w:rsidRPr="00F33DB5">
        <w:rPr>
          <w:rFonts w:asciiTheme="minorHAnsi" w:hAnsiTheme="minorHAnsi" w:cstheme="minorHAnsi"/>
          <w:sz w:val="20"/>
          <w:szCs w:val="20"/>
        </w:rPr>
        <w:t>Diseñar</w:t>
      </w:r>
      <w:r w:rsidRPr="00F33DB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un</w:t>
      </w:r>
      <w:r w:rsidRPr="00F33DB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DB5">
        <w:rPr>
          <w:rFonts w:asciiTheme="minorHAnsi" w:hAnsiTheme="minorHAnsi" w:cstheme="minorHAnsi"/>
          <w:sz w:val="20"/>
          <w:szCs w:val="20"/>
        </w:rPr>
        <w:t>p</w:t>
      </w:r>
      <w:r w:rsidR="58945B8A" w:rsidRPr="00F33DB5">
        <w:rPr>
          <w:rFonts w:asciiTheme="minorHAnsi" w:hAnsiTheme="minorHAnsi" w:cstheme="minorHAnsi"/>
          <w:sz w:val="20"/>
          <w:szCs w:val="20"/>
        </w:rPr>
        <w:t>lan de negocio</w:t>
      </w:r>
      <w:r w:rsidRPr="00F33DB5">
        <w:rPr>
          <w:rFonts w:asciiTheme="minorHAnsi" w:hAnsiTheme="minorHAnsi" w:cstheme="minorHAnsi"/>
          <w:sz w:val="20"/>
          <w:szCs w:val="20"/>
        </w:rPr>
        <w:t xml:space="preserve"> para</w:t>
      </w:r>
      <w:r w:rsidRPr="00F33DB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8E2086">
        <w:rPr>
          <w:rFonts w:asciiTheme="minorHAnsi" w:hAnsiTheme="minorHAnsi" w:cstheme="minorHAnsi"/>
          <w:spacing w:val="2"/>
          <w:sz w:val="20"/>
          <w:szCs w:val="20"/>
        </w:rPr>
        <w:t>…</w:t>
      </w:r>
    </w:p>
    <w:p w14:paraId="769D0D3C" w14:textId="77777777" w:rsidR="007B1A04" w:rsidRPr="00F33DB5" w:rsidRDefault="007B1A04" w:rsidP="008E2086">
      <w:pPr>
        <w:pStyle w:val="Textoindependiente"/>
        <w:jc w:val="both"/>
        <w:rPr>
          <w:rFonts w:asciiTheme="minorHAnsi" w:hAnsiTheme="minorHAnsi" w:cstheme="minorHAnsi"/>
        </w:rPr>
      </w:pPr>
    </w:p>
    <w:p w14:paraId="7914F8CB" w14:textId="77777777" w:rsidR="007B1A04" w:rsidRPr="00F33DB5" w:rsidRDefault="00614851" w:rsidP="008E2086">
      <w:pPr>
        <w:pStyle w:val="Ttulo1"/>
        <w:numPr>
          <w:ilvl w:val="1"/>
          <w:numId w:val="4"/>
        </w:numPr>
        <w:tabs>
          <w:tab w:val="left" w:pos="852"/>
          <w:tab w:val="left" w:pos="853"/>
        </w:tabs>
        <w:spacing w:before="0" w:after="19"/>
        <w:ind w:hanging="577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  <w:spacing w:val="-1"/>
        </w:rPr>
        <w:t>Objetivos</w:t>
      </w:r>
      <w:r w:rsidRPr="00F33DB5">
        <w:rPr>
          <w:rFonts w:asciiTheme="minorHAnsi" w:hAnsiTheme="minorHAnsi" w:cstheme="minorHAnsi"/>
          <w:spacing w:val="-4"/>
        </w:rPr>
        <w:t xml:space="preserve"> </w:t>
      </w:r>
      <w:r w:rsidRPr="00F33DB5">
        <w:rPr>
          <w:rFonts w:asciiTheme="minorHAnsi" w:hAnsiTheme="minorHAnsi" w:cstheme="minorHAnsi"/>
        </w:rPr>
        <w:t>Específicos</w:t>
      </w:r>
    </w:p>
    <w:p w14:paraId="54CD245A" w14:textId="14B1C226" w:rsidR="007B1A04" w:rsidRPr="00F33DB5" w:rsidRDefault="0096259D" w:rsidP="008E2086">
      <w:pPr>
        <w:pStyle w:val="Textoindependiente"/>
        <w:spacing w:line="20" w:lineRule="exact"/>
        <w:ind w:left="248"/>
        <w:jc w:val="both"/>
        <w:rPr>
          <w:rFonts w:asciiTheme="minorHAnsi" w:hAnsiTheme="minorHAnsi" w:cstheme="minorHAnsi"/>
        </w:rPr>
      </w:pPr>
      <w:r w:rsidRPr="00F33DB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D6ED297" wp14:editId="680B4DBA">
                <wp:extent cx="5920105" cy="5080"/>
                <wp:effectExtent l="0" t="0" r="0" b="5080"/>
                <wp:docPr id="44633420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105" cy="5080"/>
                          <a:chOff x="0" y="0"/>
                          <a:chExt cx="9323" cy="8"/>
                        </a:xfrm>
                      </wpg:grpSpPr>
                      <wps:wsp>
                        <wps:cNvPr id="9251983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2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a14="http://schemas.microsoft.com/office/drawing/2010/main" xmlns:a="http://schemas.openxmlformats.org/drawingml/2006/main">
            <w:pict w14:anchorId="4768E566">
              <v:group id="Group 4" style="width:466.15pt;height:.4pt;mso-position-horizontal-relative:char;mso-position-vertical-relative:line" coordsize="9323,8" o:spid="_x0000_s1026" w14:anchorId="38C1BB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">
                <v:rect id="Rectangle 5" style="position:absolute;width:9323;height: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"/>
                <w10:anchorlock/>
              </v:group>
            </w:pict>
          </mc:Fallback>
        </mc:AlternateContent>
      </w:r>
    </w:p>
    <w:p w14:paraId="30D7AA69" w14:textId="77777777" w:rsidR="007B1A04" w:rsidRDefault="007B1A04" w:rsidP="008E2086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5ACACF9C" w14:textId="3505E903" w:rsidR="008E2086" w:rsidRPr="008E2086" w:rsidRDefault="008E2086" w:rsidP="008E2086">
      <w:pPr>
        <w:rPr>
          <w:rFonts w:asciiTheme="minorHAnsi" w:hAnsiTheme="minorHAnsi" w:cstheme="minorHAnsi"/>
          <w:i/>
          <w:iCs/>
        </w:rPr>
      </w:pPr>
      <w:r w:rsidRPr="008E2086">
        <w:rPr>
          <w:rFonts w:asciiTheme="minorHAnsi" w:hAnsiTheme="minorHAnsi" w:cstheme="minorHAnsi"/>
          <w:i/>
          <w:iCs/>
        </w:rPr>
        <w:t xml:space="preserve">Escriba aquí los objetivos específicos (mínimo 3) </w:t>
      </w:r>
    </w:p>
    <w:p w14:paraId="72013293" w14:textId="77777777" w:rsidR="008E2086" w:rsidRPr="00F33DB5" w:rsidRDefault="008E2086" w:rsidP="008E2086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137CBA31" w14:textId="36B52B1C" w:rsidR="007B1A04" w:rsidRPr="00B7215A" w:rsidRDefault="00B7215A" w:rsidP="00B7215A">
      <w:pPr>
        <w:pStyle w:val="Ttulo1"/>
        <w:tabs>
          <w:tab w:val="left" w:pos="3765"/>
          <w:tab w:val="left" w:pos="9571"/>
        </w:tabs>
        <w:ind w:left="0" w:firstLine="0"/>
        <w:rPr>
          <w:rFonts w:asciiTheme="minorHAnsi" w:hAnsiTheme="minorHAnsi" w:cstheme="minorHAnsi"/>
          <w:sz w:val="22"/>
        </w:rPr>
      </w:pP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</w:t>
      </w:r>
      <w:r w:rsidR="00614851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5.</w:t>
      </w:r>
      <w:r w:rsidR="003F4560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</w:t>
      </w:r>
      <w:r w:rsidR="00614851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Modelo</w:t>
      </w:r>
      <w:r w:rsidR="00614851" w:rsidRPr="00B7215A">
        <w:rPr>
          <w:rFonts w:asciiTheme="minorHAnsi" w:hAnsiTheme="minorHAnsi" w:cstheme="minorHAnsi"/>
          <w:color w:val="FFFFFF" w:themeColor="background1"/>
          <w:spacing w:val="-3"/>
          <w:sz w:val="22"/>
          <w:shd w:val="clear" w:color="auto" w:fill="1F487C"/>
        </w:rPr>
        <w:t xml:space="preserve"> </w:t>
      </w:r>
      <w:r w:rsidR="00614851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de</w:t>
      </w:r>
      <w:r w:rsidR="00614851" w:rsidRPr="00B7215A">
        <w:rPr>
          <w:rFonts w:asciiTheme="minorHAnsi" w:hAnsiTheme="minorHAnsi" w:cstheme="minorHAnsi"/>
          <w:color w:val="FFFFFF" w:themeColor="background1"/>
          <w:spacing w:val="-3"/>
          <w:sz w:val="22"/>
          <w:shd w:val="clear" w:color="auto" w:fill="1F487C"/>
        </w:rPr>
        <w:t xml:space="preserve"> </w:t>
      </w:r>
      <w:r w:rsidR="00614851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Negocio</w:t>
      </w:r>
      <w:r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4FF1C98" w14:textId="77777777" w:rsidR="007B1A04" w:rsidRPr="00F33DB5" w:rsidRDefault="007B1A04" w:rsidP="008E2086">
      <w:pPr>
        <w:pStyle w:val="Textoindependiente"/>
        <w:spacing w:before="7"/>
        <w:jc w:val="both"/>
        <w:rPr>
          <w:rFonts w:asciiTheme="minorHAnsi" w:hAnsiTheme="minorHAnsi" w:cstheme="minorHAnsi"/>
          <w:b/>
        </w:rPr>
      </w:pPr>
    </w:p>
    <w:p w14:paraId="030ED3A3" w14:textId="31CFC77E" w:rsidR="00723DB0" w:rsidRDefault="008E2086" w:rsidP="008E2086">
      <w:pPr>
        <w:jc w:val="both"/>
        <w:rPr>
          <w:rFonts w:asciiTheme="minorHAnsi" w:hAnsiTheme="minorHAnsi" w:cstheme="minorHAnsi"/>
          <w:i/>
          <w:iCs/>
          <w:color w:val="222222"/>
          <w:shd w:val="clear" w:color="auto" w:fill="FFFFFF"/>
        </w:rPr>
      </w:pPr>
      <w:r w:rsidRPr="008E2086">
        <w:rPr>
          <w:rFonts w:asciiTheme="minorHAnsi" w:hAnsiTheme="minorHAnsi" w:cstheme="minorHAnsi"/>
          <w:i/>
          <w:iCs/>
        </w:rPr>
        <w:t xml:space="preserve">En este espacio </w:t>
      </w:r>
      <w:r w:rsidRPr="008E208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describa de manera racional cómo su idea de negocio crea, entrega y captura valor en​ contextos sociales, culturales, económicos entre otros. Céntrese en explicar ampliament</w:t>
      </w:r>
      <w:r w:rsidR="009610A9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e:</w:t>
      </w:r>
      <w:r w:rsidRPr="008E208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El problema que está solucionando o necesidad que está supliendo, el segmento de clientes que</w:t>
      </w:r>
      <w:r w:rsidR="009610A9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</w:t>
      </w:r>
      <w:r w:rsidRPr="008E208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compraría su producto, bien o servicio, la propuesta de valor con su diferencial enmarcado en una estrategia comercial, el relacionamiento que tendrá con el cliente para obtenerlos, mantenerlos y aumentarlos, sus canales de  difusión y distribución, </w:t>
      </w:r>
      <w:r w:rsidRPr="008E2086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lastRenderedPageBreak/>
        <w:t xml:space="preserve">la fuente de ingresos del negocio, procesos internos del emprendimiento que permitirán funcionamiento óptimo en la entrega su propuesta de valor y finalmente su estructura de costos </w:t>
      </w:r>
      <w:r w:rsidRPr="009610A9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el cual permitirá tener una escalabilidad a largo, mediano o corto plazo.</w:t>
      </w:r>
    </w:p>
    <w:p w14:paraId="63F6FA29" w14:textId="77777777" w:rsidR="008E2086" w:rsidRDefault="008E2086" w:rsidP="008E2086">
      <w:pPr>
        <w:jc w:val="both"/>
        <w:rPr>
          <w:rFonts w:asciiTheme="minorHAnsi" w:hAnsiTheme="minorHAnsi" w:cstheme="minorHAnsi"/>
          <w:i/>
          <w:iCs/>
          <w:color w:val="222222"/>
          <w:shd w:val="clear" w:color="auto" w:fill="FFFFFF"/>
        </w:rPr>
      </w:pPr>
    </w:p>
    <w:p w14:paraId="20392031" w14:textId="77777777" w:rsidR="008E2086" w:rsidRPr="008B02AC" w:rsidRDefault="008E2086" w:rsidP="008E2086">
      <w:pPr>
        <w:jc w:val="both"/>
        <w:rPr>
          <w:rFonts w:asciiTheme="minorHAnsi" w:hAnsiTheme="minorHAnsi" w:cstheme="minorHAnsi"/>
          <w:i/>
          <w:iCs/>
          <w:color w:val="222222"/>
          <w:sz w:val="24"/>
          <w:shd w:val="clear" w:color="auto" w:fill="FFFFFF"/>
        </w:rPr>
      </w:pPr>
    </w:p>
    <w:p w14:paraId="11BBB973" w14:textId="33CE88A8" w:rsidR="007B1A04" w:rsidRPr="00F33DB5" w:rsidRDefault="008B02AC" w:rsidP="008B02AC">
      <w:pPr>
        <w:pStyle w:val="Ttulo1"/>
        <w:tabs>
          <w:tab w:val="left" w:pos="3765"/>
          <w:tab w:val="left" w:pos="9571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</w:t>
      </w:r>
      <w:r w:rsidR="00614851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6.  Fundamentación</w:t>
      </w:r>
      <w:r w:rsidR="009610A9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Teórica y Met</w:t>
      </w:r>
      <w:r w:rsidR="00FF34DA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o</w:t>
      </w:r>
      <w:r w:rsidR="009610A9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dológica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                              </w:t>
      </w:r>
    </w:p>
    <w:p w14:paraId="562C75D1" w14:textId="77777777" w:rsidR="007B1A04" w:rsidRPr="00F33DB5" w:rsidRDefault="007B1A04" w:rsidP="008E2086">
      <w:pPr>
        <w:pStyle w:val="Textoindependiente"/>
        <w:spacing w:before="8"/>
        <w:jc w:val="both"/>
        <w:rPr>
          <w:rFonts w:asciiTheme="minorHAnsi" w:hAnsiTheme="minorHAnsi" w:cstheme="minorHAnsi"/>
          <w:b/>
        </w:rPr>
      </w:pPr>
    </w:p>
    <w:p w14:paraId="6DF22A04" w14:textId="0C11E246" w:rsidR="008E2086" w:rsidRPr="00B96DED" w:rsidRDefault="008E2086" w:rsidP="00B96DED">
      <w:pPr>
        <w:jc w:val="both"/>
        <w:rPr>
          <w:rFonts w:asciiTheme="minorHAnsi" w:hAnsiTheme="minorHAnsi" w:cstheme="minorHAnsi"/>
          <w:i/>
          <w:iCs/>
        </w:rPr>
      </w:pPr>
      <w:r w:rsidRPr="00B96DED">
        <w:rPr>
          <w:rFonts w:asciiTheme="minorHAnsi" w:hAnsiTheme="minorHAnsi" w:cstheme="minorHAnsi"/>
          <w:i/>
          <w:iCs/>
        </w:rPr>
        <w:t>El objetivo de esta sección es presentar la fundamentación</w:t>
      </w:r>
      <w:r w:rsidR="00B96DED">
        <w:rPr>
          <w:rFonts w:asciiTheme="minorHAnsi" w:hAnsiTheme="minorHAnsi" w:cstheme="minorHAnsi"/>
          <w:i/>
          <w:iCs/>
        </w:rPr>
        <w:t xml:space="preserve"> teórica y metodológica de carácter</w:t>
      </w:r>
      <w:r w:rsidRPr="00B96DED">
        <w:rPr>
          <w:rFonts w:asciiTheme="minorHAnsi" w:hAnsiTheme="minorHAnsi" w:cstheme="minorHAnsi"/>
          <w:i/>
          <w:iCs/>
        </w:rPr>
        <w:t xml:space="preserve"> empresarial, </w:t>
      </w:r>
      <w:r w:rsidR="00B96DED">
        <w:rPr>
          <w:rFonts w:asciiTheme="minorHAnsi" w:hAnsiTheme="minorHAnsi" w:cstheme="minorHAnsi"/>
          <w:i/>
          <w:iCs/>
        </w:rPr>
        <w:t xml:space="preserve">social, </w:t>
      </w:r>
      <w:r w:rsidRPr="00B96DED">
        <w:rPr>
          <w:rFonts w:asciiTheme="minorHAnsi" w:hAnsiTheme="minorHAnsi" w:cstheme="minorHAnsi"/>
          <w:i/>
          <w:iCs/>
        </w:rPr>
        <w:t>científic</w:t>
      </w:r>
      <w:r w:rsidR="00B96DED">
        <w:rPr>
          <w:rFonts w:asciiTheme="minorHAnsi" w:hAnsiTheme="minorHAnsi" w:cstheme="minorHAnsi"/>
          <w:i/>
          <w:iCs/>
        </w:rPr>
        <w:t>a</w:t>
      </w:r>
      <w:r w:rsidRPr="00B96DED">
        <w:rPr>
          <w:rFonts w:asciiTheme="minorHAnsi" w:hAnsiTheme="minorHAnsi" w:cstheme="minorHAnsi"/>
          <w:i/>
          <w:iCs/>
        </w:rPr>
        <w:t xml:space="preserve">, tecnológica o artística que sustenten la propuesta. Para lograr este objetivo, los estudiantes deben presentar la revisión de literatura que sea pertinente a los planteamientos presentados en la sección “motivación y justificación”. </w:t>
      </w:r>
      <w:r w:rsidR="009610A9">
        <w:rPr>
          <w:rFonts w:asciiTheme="minorHAnsi" w:hAnsiTheme="minorHAnsi" w:cstheme="minorHAnsi"/>
          <w:i/>
          <w:iCs/>
        </w:rPr>
        <w:t xml:space="preserve"> Así mismo, presentar la metodología a desarrollar para el plan de negocio, apoyándose en modelos de planeación estratégica y metodologías ágiles. </w:t>
      </w:r>
      <w:r w:rsidRPr="00B96DED">
        <w:rPr>
          <w:rFonts w:asciiTheme="minorHAnsi" w:hAnsiTheme="minorHAnsi" w:cstheme="minorHAnsi"/>
          <w:i/>
          <w:iCs/>
        </w:rPr>
        <w:t>Esta revisión puede incluir artículos científicos, académicos o artísticos, capítulos de libro, libros y demás referentes que sean relevantes a la temática</w:t>
      </w:r>
      <w:r w:rsidR="00B96DED" w:rsidRPr="00B96DED">
        <w:rPr>
          <w:rFonts w:asciiTheme="minorHAnsi" w:hAnsiTheme="minorHAnsi" w:cstheme="minorHAnsi"/>
          <w:i/>
          <w:iCs/>
        </w:rPr>
        <w:t xml:space="preserve"> en la cual se enmarca el plan de negocio</w:t>
      </w:r>
      <w:r w:rsidRPr="00B96DED">
        <w:rPr>
          <w:rFonts w:asciiTheme="minorHAnsi" w:hAnsiTheme="minorHAnsi" w:cstheme="minorHAnsi"/>
          <w:i/>
          <w:iCs/>
        </w:rPr>
        <w:t>. Es importante incluir referentes de reciente publicación o divulgación</w:t>
      </w:r>
      <w:r w:rsidR="00264185">
        <w:rPr>
          <w:rFonts w:asciiTheme="minorHAnsi" w:hAnsiTheme="minorHAnsi" w:cstheme="minorHAnsi"/>
          <w:i/>
          <w:iCs/>
        </w:rPr>
        <w:t>.</w:t>
      </w:r>
    </w:p>
    <w:p w14:paraId="08B8E342" w14:textId="77777777" w:rsidR="008E2086" w:rsidRDefault="008E2086" w:rsidP="008E2086">
      <w:pPr>
        <w:ind w:left="136" w:right="248"/>
        <w:jc w:val="both"/>
        <w:rPr>
          <w:rFonts w:asciiTheme="minorHAnsi" w:hAnsiTheme="minorHAnsi" w:cstheme="minorHAnsi"/>
          <w:sz w:val="20"/>
          <w:szCs w:val="20"/>
        </w:rPr>
      </w:pPr>
    </w:p>
    <w:p w14:paraId="79C8AB57" w14:textId="3BAFBB7A" w:rsidR="007B1A04" w:rsidRPr="00F33DB5" w:rsidRDefault="008B02AC" w:rsidP="008B02AC">
      <w:pPr>
        <w:pStyle w:val="Ttulo1"/>
        <w:tabs>
          <w:tab w:val="left" w:pos="9571"/>
        </w:tabs>
        <w:ind w:left="0" w:firstLine="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7. </w:t>
      </w:r>
      <w:r w:rsidR="00614851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Plan de Actividades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</w:t>
      </w:r>
      <w:r w:rsidR="00614851" w:rsidRPr="00F33DB5">
        <w:rPr>
          <w:rFonts w:asciiTheme="minorHAnsi" w:hAnsiTheme="minorHAnsi" w:cstheme="minorHAnsi"/>
          <w:color w:val="FFFFFF" w:themeColor="background1"/>
          <w:shd w:val="clear" w:color="auto" w:fill="1F487C"/>
        </w:rPr>
        <w:tab/>
      </w:r>
      <w:r>
        <w:rPr>
          <w:rFonts w:asciiTheme="minorHAnsi" w:hAnsiTheme="minorHAnsi" w:cstheme="minorHAnsi"/>
          <w:color w:val="FFFFFF" w:themeColor="background1"/>
          <w:shd w:val="clear" w:color="auto" w:fill="1F487C"/>
        </w:rPr>
        <w:t xml:space="preserve">    </w:t>
      </w:r>
    </w:p>
    <w:p w14:paraId="31126E5D" w14:textId="77777777" w:rsidR="007B1A04" w:rsidRPr="00F33DB5" w:rsidRDefault="007B1A04" w:rsidP="008E2086">
      <w:pPr>
        <w:pStyle w:val="Textoindependiente"/>
        <w:spacing w:before="8"/>
        <w:jc w:val="both"/>
        <w:rPr>
          <w:rFonts w:asciiTheme="minorHAnsi" w:hAnsiTheme="minorHAnsi" w:cstheme="minorHAnsi"/>
          <w:b/>
          <w:color w:val="FFFFFF" w:themeColor="background1"/>
        </w:rPr>
      </w:pPr>
    </w:p>
    <w:p w14:paraId="3182E4E6" w14:textId="54DABC2A" w:rsidR="007B1A04" w:rsidRDefault="00B96DED" w:rsidP="00B96DED">
      <w:pPr>
        <w:jc w:val="both"/>
        <w:rPr>
          <w:rFonts w:asciiTheme="minorHAnsi" w:hAnsiTheme="minorHAnsi" w:cstheme="minorHAnsi"/>
        </w:rPr>
      </w:pPr>
      <w:r w:rsidRPr="00B96DED">
        <w:rPr>
          <w:rFonts w:asciiTheme="minorHAnsi" w:hAnsiTheme="minorHAnsi" w:cstheme="minorHAnsi"/>
          <w:i/>
          <w:iCs/>
        </w:rPr>
        <w:t xml:space="preserve">En esta sección se debe presentar el plan de actividades que se ejecutará para lograr </w:t>
      </w:r>
      <w:r>
        <w:rPr>
          <w:rFonts w:asciiTheme="minorHAnsi" w:hAnsiTheme="minorHAnsi" w:cstheme="minorHAnsi"/>
          <w:i/>
          <w:iCs/>
        </w:rPr>
        <w:t>cada</w:t>
      </w:r>
      <w:r w:rsidRPr="00B96DED">
        <w:rPr>
          <w:rFonts w:asciiTheme="minorHAnsi" w:hAnsiTheme="minorHAnsi" w:cstheme="minorHAnsi"/>
          <w:i/>
          <w:iCs/>
        </w:rPr>
        <w:t xml:space="preserve"> objetivo</w:t>
      </w:r>
      <w:r>
        <w:rPr>
          <w:rFonts w:asciiTheme="minorHAnsi" w:hAnsiTheme="minorHAnsi" w:cstheme="minorHAnsi"/>
          <w:i/>
          <w:iCs/>
        </w:rPr>
        <w:t xml:space="preserve"> </w:t>
      </w:r>
      <w:r w:rsidRPr="00B96DED">
        <w:rPr>
          <w:rFonts w:asciiTheme="minorHAnsi" w:hAnsiTheme="minorHAnsi" w:cstheme="minorHAnsi"/>
          <w:i/>
          <w:iCs/>
        </w:rPr>
        <w:t>propuesto. El diseño del plan de actividades debe tomar en consideración los fundamentos metodológicos</w:t>
      </w:r>
      <w:r w:rsidR="009610A9">
        <w:rPr>
          <w:rFonts w:asciiTheme="minorHAnsi" w:hAnsiTheme="minorHAnsi" w:cstheme="minorHAnsi"/>
          <w:i/>
          <w:iCs/>
        </w:rPr>
        <w:t xml:space="preserve">, tiempo y costo que demandará el desarrollo de cada actividad </w:t>
      </w:r>
      <w:r w:rsidR="00E91F87">
        <w:rPr>
          <w:rFonts w:asciiTheme="minorHAnsi" w:hAnsiTheme="minorHAnsi" w:cstheme="minorHAnsi"/>
          <w:i/>
          <w:iCs/>
        </w:rPr>
        <w:t xml:space="preserve">y </w:t>
      </w:r>
      <w:r w:rsidR="00E91F87" w:rsidRPr="00B96DED">
        <w:rPr>
          <w:rFonts w:asciiTheme="minorHAnsi" w:hAnsiTheme="minorHAnsi" w:cstheme="minorHAnsi"/>
          <w:i/>
          <w:iCs/>
        </w:rPr>
        <w:t>que</w:t>
      </w:r>
      <w:r w:rsidRPr="00B96DED">
        <w:rPr>
          <w:rFonts w:asciiTheme="minorHAnsi" w:hAnsiTheme="minorHAnsi" w:cstheme="minorHAnsi"/>
          <w:i/>
          <w:iCs/>
        </w:rPr>
        <w:t xml:space="preserve"> sustenta</w:t>
      </w:r>
      <w:r>
        <w:rPr>
          <w:rFonts w:asciiTheme="minorHAnsi" w:hAnsiTheme="minorHAnsi" w:cstheme="minorHAnsi"/>
          <w:i/>
          <w:iCs/>
        </w:rPr>
        <w:t>n</w:t>
      </w:r>
      <w:r w:rsidRPr="00B96DED">
        <w:rPr>
          <w:rFonts w:asciiTheme="minorHAnsi" w:hAnsiTheme="minorHAnsi" w:cstheme="minorHAnsi"/>
          <w:i/>
          <w:iCs/>
        </w:rPr>
        <w:t xml:space="preserve"> la propuesta</w:t>
      </w:r>
      <w:r w:rsidR="009610A9">
        <w:rPr>
          <w:rFonts w:asciiTheme="minorHAnsi" w:hAnsiTheme="minorHAnsi" w:cstheme="minorHAnsi"/>
          <w:i/>
          <w:iCs/>
        </w:rPr>
        <w:t xml:space="preserve">, y </w:t>
      </w:r>
      <w:r w:rsidRPr="00B96DED">
        <w:rPr>
          <w:rFonts w:asciiTheme="minorHAnsi" w:hAnsiTheme="minorHAnsi" w:cstheme="minorHAnsi"/>
          <w:i/>
          <w:iCs/>
        </w:rPr>
        <w:t>debe evidenciar la forma en que se aplicarán los métodos y técnicas para el desarro</w:t>
      </w:r>
      <w:r>
        <w:rPr>
          <w:rFonts w:asciiTheme="minorHAnsi" w:hAnsiTheme="minorHAnsi" w:cstheme="minorHAnsi"/>
          <w:i/>
          <w:iCs/>
        </w:rPr>
        <w:t>llo del plan de negocio.</w:t>
      </w:r>
      <w:r w:rsidRPr="00B96DED">
        <w:rPr>
          <w:rFonts w:asciiTheme="minorHAnsi" w:hAnsiTheme="minorHAnsi" w:cstheme="minorHAnsi"/>
          <w:i/>
          <w:iCs/>
        </w:rPr>
        <w:t xml:space="preserve"> En el plan de actividades debe quedar clara la forma en que se van a lograr los objetivos</w:t>
      </w:r>
      <w:r w:rsidRPr="000249D4">
        <w:rPr>
          <w:rFonts w:asciiTheme="minorHAnsi" w:hAnsiTheme="minorHAnsi" w:cstheme="minorHAnsi"/>
        </w:rPr>
        <w:t>.</w:t>
      </w:r>
    </w:p>
    <w:p w14:paraId="45CF1F7F" w14:textId="77777777" w:rsidR="00963C91" w:rsidRDefault="00963C91" w:rsidP="00B96DED">
      <w:pPr>
        <w:jc w:val="both"/>
        <w:rPr>
          <w:rFonts w:asciiTheme="minorHAnsi" w:hAnsiTheme="minorHAnsi" w:cstheme="minorHAnsi"/>
        </w:rPr>
      </w:pPr>
    </w:p>
    <w:p w14:paraId="47FC2287" w14:textId="77777777" w:rsidR="00963C91" w:rsidRDefault="00963C91" w:rsidP="00B96DED">
      <w:pPr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6"/>
        <w:gridCol w:w="1855"/>
        <w:gridCol w:w="1749"/>
        <w:gridCol w:w="1839"/>
        <w:gridCol w:w="1472"/>
        <w:gridCol w:w="1219"/>
      </w:tblGrid>
      <w:tr w:rsidR="00963C91" w14:paraId="34C405C0" w14:textId="3626EED1" w:rsidTr="00FF34DA">
        <w:tc>
          <w:tcPr>
            <w:tcW w:w="1636" w:type="dxa"/>
          </w:tcPr>
          <w:p w14:paraId="260F2204" w14:textId="4D37350C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Objetivo</w:t>
            </w:r>
          </w:p>
        </w:tc>
        <w:tc>
          <w:tcPr>
            <w:tcW w:w="1855" w:type="dxa"/>
          </w:tcPr>
          <w:p w14:paraId="2D98A9B4" w14:textId="62115670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Actividad(es)</w:t>
            </w:r>
          </w:p>
        </w:tc>
        <w:tc>
          <w:tcPr>
            <w:tcW w:w="1749" w:type="dxa"/>
          </w:tcPr>
          <w:p w14:paraId="54B32559" w14:textId="3C71F973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Evidencia o   Entregable</w:t>
            </w:r>
          </w:p>
        </w:tc>
        <w:tc>
          <w:tcPr>
            <w:tcW w:w="1839" w:type="dxa"/>
          </w:tcPr>
          <w:p w14:paraId="77ACA1B1" w14:textId="690AE8B4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</w:t>
            </w:r>
          </w:p>
        </w:tc>
        <w:tc>
          <w:tcPr>
            <w:tcW w:w="1472" w:type="dxa"/>
          </w:tcPr>
          <w:p w14:paraId="6A737D14" w14:textId="6F8CF5AA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Duración</w:t>
            </w:r>
          </w:p>
        </w:tc>
        <w:tc>
          <w:tcPr>
            <w:tcW w:w="1219" w:type="dxa"/>
          </w:tcPr>
          <w:p w14:paraId="0EA4A0DE" w14:textId="37F61F36" w:rsidR="00963C91" w:rsidRDefault="00963C91" w:rsidP="00C369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Recurso necesario</w:t>
            </w:r>
          </w:p>
        </w:tc>
      </w:tr>
      <w:tr w:rsidR="00963C91" w14:paraId="4EB09DFE" w14:textId="5CBC2F6D" w:rsidTr="00FF34DA">
        <w:tc>
          <w:tcPr>
            <w:tcW w:w="1636" w:type="dxa"/>
          </w:tcPr>
          <w:p w14:paraId="5F1D79BB" w14:textId="47A15F41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14:paraId="08D3D2C1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14:paraId="4148E518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</w:tcPr>
          <w:p w14:paraId="24899F4A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</w:tcPr>
          <w:p w14:paraId="68B64CAC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14:paraId="3A744D14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63C91" w14:paraId="0A330329" w14:textId="1ABDC1FF" w:rsidTr="00FF34DA">
        <w:tc>
          <w:tcPr>
            <w:tcW w:w="1636" w:type="dxa"/>
          </w:tcPr>
          <w:p w14:paraId="1F0A1B88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14:paraId="61CEE47B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14:paraId="592025BD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</w:tcPr>
          <w:p w14:paraId="4154A272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</w:tcPr>
          <w:p w14:paraId="66E8C0A2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14:paraId="7CC82348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63C91" w14:paraId="5E493732" w14:textId="24FE8495" w:rsidTr="00FF34DA">
        <w:tc>
          <w:tcPr>
            <w:tcW w:w="1636" w:type="dxa"/>
          </w:tcPr>
          <w:p w14:paraId="3071095A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14:paraId="7B80904B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</w:tcPr>
          <w:p w14:paraId="0E2C7BD8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</w:tcPr>
          <w:p w14:paraId="5B97C4D7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2" w:type="dxa"/>
          </w:tcPr>
          <w:p w14:paraId="68674EDC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14:paraId="533112AF" w14:textId="77777777" w:rsidR="00963C91" w:rsidRDefault="00963C91" w:rsidP="00B96DE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DCC159D" w14:textId="77777777" w:rsidR="00963C91" w:rsidRPr="00F33DB5" w:rsidRDefault="00963C91" w:rsidP="00B96DED">
      <w:pPr>
        <w:jc w:val="both"/>
        <w:rPr>
          <w:rFonts w:asciiTheme="minorHAnsi" w:hAnsiTheme="minorHAnsi" w:cstheme="minorHAnsi"/>
        </w:rPr>
      </w:pPr>
    </w:p>
    <w:p w14:paraId="2FC17F8B" w14:textId="5D983B3E" w:rsidR="007B1A04" w:rsidRDefault="007B1A04" w:rsidP="008E2086">
      <w:pPr>
        <w:pStyle w:val="Textoindependiente"/>
        <w:spacing w:before="11"/>
        <w:jc w:val="both"/>
        <w:rPr>
          <w:rFonts w:asciiTheme="minorHAnsi" w:hAnsiTheme="minorHAnsi" w:cstheme="minorHAnsi"/>
        </w:rPr>
      </w:pPr>
    </w:p>
    <w:p w14:paraId="3425B143" w14:textId="250E14DC" w:rsidR="00CD7B0E" w:rsidRDefault="00CD7B0E" w:rsidP="008E2086">
      <w:pPr>
        <w:pStyle w:val="Textoindependiente"/>
        <w:spacing w:before="11"/>
        <w:jc w:val="both"/>
        <w:rPr>
          <w:rFonts w:asciiTheme="minorHAnsi" w:hAnsiTheme="minorHAnsi" w:cstheme="minorHAnsi"/>
        </w:rPr>
      </w:pPr>
    </w:p>
    <w:p w14:paraId="2842F445" w14:textId="2BA1C552" w:rsidR="00CD7B0E" w:rsidRDefault="00CD7B0E" w:rsidP="008E2086">
      <w:pPr>
        <w:pStyle w:val="Textoindependiente"/>
        <w:spacing w:before="11"/>
        <w:jc w:val="both"/>
        <w:rPr>
          <w:rFonts w:asciiTheme="minorHAnsi" w:hAnsiTheme="minorHAnsi" w:cstheme="minorHAnsi"/>
        </w:rPr>
      </w:pPr>
    </w:p>
    <w:p w14:paraId="112C6309" w14:textId="616D59F9" w:rsidR="00CD7B0E" w:rsidRDefault="00CD7B0E" w:rsidP="00CD7B0E">
      <w:pPr>
        <w:pStyle w:val="Ttulo1"/>
        <w:tabs>
          <w:tab w:val="left" w:pos="9571"/>
        </w:tabs>
        <w:ind w:left="0" w:firstLine="0"/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8. </w:t>
      </w:r>
      <w:r w:rsidRPr="00CD7B0E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Descripción de la Entidad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</w:t>
      </w:r>
      <w:r w:rsidR="0033449E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                                                      </w:t>
      </w:r>
    </w:p>
    <w:p w14:paraId="03D35D2B" w14:textId="77777777" w:rsidR="00CD7B0E" w:rsidRPr="00CD7B0E" w:rsidRDefault="00CD7B0E" w:rsidP="00CD7B0E">
      <w:pPr>
        <w:pStyle w:val="Ttulo1"/>
        <w:tabs>
          <w:tab w:val="left" w:pos="9571"/>
        </w:tabs>
        <w:ind w:left="0" w:firstLine="0"/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94"/>
      </w:tblGrid>
      <w:tr w:rsidR="00CD7B0E" w:rsidRPr="00CD7B0E" w14:paraId="23CE5E9F" w14:textId="77777777" w:rsidTr="0033449E">
        <w:trPr>
          <w:jc w:val="center"/>
        </w:trPr>
        <w:tc>
          <w:tcPr>
            <w:tcW w:w="9394" w:type="dxa"/>
          </w:tcPr>
          <w:p w14:paraId="6EE00936" w14:textId="77777777" w:rsidR="00CD7B0E" w:rsidRPr="00CD7B0E" w:rsidRDefault="00CD7B0E" w:rsidP="00CD7B0E">
            <w:pPr>
              <w:pStyle w:val="Textoindependiente"/>
              <w:spacing w:before="11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CD7B0E">
              <w:rPr>
                <w:rFonts w:asciiTheme="minorHAnsi" w:hAnsiTheme="minorHAnsi" w:cstheme="minorHAnsi"/>
                <w:b/>
                <w:lang w:val="es-CO"/>
              </w:rPr>
              <w:t>Nombre de la entidad</w:t>
            </w:r>
          </w:p>
        </w:tc>
      </w:tr>
      <w:tr w:rsidR="00CD7B0E" w:rsidRPr="00CD7B0E" w14:paraId="7EAD4500" w14:textId="77777777" w:rsidTr="0033449E">
        <w:trPr>
          <w:jc w:val="center"/>
        </w:trPr>
        <w:tc>
          <w:tcPr>
            <w:tcW w:w="9394" w:type="dxa"/>
          </w:tcPr>
          <w:p w14:paraId="3F10B2EF" w14:textId="77777777" w:rsidR="00CD7B0E" w:rsidRPr="00CD7B0E" w:rsidRDefault="00CD7B0E" w:rsidP="00CD7B0E">
            <w:pPr>
              <w:pStyle w:val="Textoindependiente"/>
              <w:spacing w:before="11"/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  <w:bookmarkStart w:id="0" w:name="_GoBack"/>
        <w:bookmarkEnd w:id="0"/>
      </w:tr>
      <w:tr w:rsidR="00CD7B0E" w:rsidRPr="00CD7B0E" w14:paraId="38C71547" w14:textId="77777777" w:rsidTr="0033449E">
        <w:trPr>
          <w:jc w:val="center"/>
        </w:trPr>
        <w:tc>
          <w:tcPr>
            <w:tcW w:w="9394" w:type="dxa"/>
          </w:tcPr>
          <w:p w14:paraId="583D0A75" w14:textId="77777777" w:rsidR="00CD7B0E" w:rsidRPr="00CD7B0E" w:rsidRDefault="00CD7B0E" w:rsidP="00CD7B0E">
            <w:pPr>
              <w:pStyle w:val="Textoindependiente"/>
              <w:spacing w:before="11"/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CD7B0E">
              <w:rPr>
                <w:rFonts w:asciiTheme="minorHAnsi" w:hAnsiTheme="minorHAnsi" w:cstheme="minorHAnsi"/>
                <w:b/>
                <w:lang w:val="es-CO"/>
              </w:rPr>
              <w:t>Descripción</w:t>
            </w:r>
          </w:p>
        </w:tc>
      </w:tr>
      <w:tr w:rsidR="00CD7B0E" w:rsidRPr="00CD7B0E" w14:paraId="281D6942" w14:textId="77777777" w:rsidTr="0033449E">
        <w:trPr>
          <w:jc w:val="center"/>
        </w:trPr>
        <w:tc>
          <w:tcPr>
            <w:tcW w:w="9394" w:type="dxa"/>
          </w:tcPr>
          <w:p w14:paraId="4888186A" w14:textId="77777777" w:rsidR="00CD7B0E" w:rsidRPr="00CD7B0E" w:rsidRDefault="00CD7B0E" w:rsidP="00CD7B0E">
            <w:pPr>
              <w:pStyle w:val="Textoindependiente"/>
              <w:spacing w:before="11"/>
              <w:rPr>
                <w:rFonts w:asciiTheme="minorHAnsi" w:hAnsiTheme="minorHAnsi" w:cstheme="minorHAnsi"/>
                <w:b/>
              </w:rPr>
            </w:pPr>
            <w:r w:rsidRPr="00CD7B0E">
              <w:rPr>
                <w:rFonts w:asciiTheme="minorHAnsi" w:hAnsiTheme="minorHAnsi" w:cstheme="minorHAnsi"/>
              </w:rPr>
              <w:t>Describa de manera general la función o misión de la institución, su ubicación y otros aspectos relevantes. Incluya la tipología del actor, por ejemplo: reconocido como centro de innovación, centro de investigación, instituto de investigación, entre otros.</w:t>
            </w:r>
          </w:p>
        </w:tc>
      </w:tr>
    </w:tbl>
    <w:p w14:paraId="781BB4DA" w14:textId="59F5F5C5" w:rsidR="00CD7B0E" w:rsidRDefault="00CD7B0E" w:rsidP="008E2086">
      <w:pPr>
        <w:pStyle w:val="Textoindependiente"/>
        <w:spacing w:before="11"/>
        <w:jc w:val="both"/>
        <w:rPr>
          <w:rFonts w:asciiTheme="minorHAnsi" w:hAnsiTheme="minorHAnsi" w:cstheme="minorHAnsi"/>
        </w:rPr>
      </w:pPr>
    </w:p>
    <w:p w14:paraId="4BE27A08" w14:textId="4A705B39" w:rsidR="00CD7B0E" w:rsidRDefault="00CD7B0E" w:rsidP="008E2086">
      <w:pPr>
        <w:pStyle w:val="Textoindependiente"/>
        <w:spacing w:before="11"/>
        <w:jc w:val="both"/>
        <w:rPr>
          <w:rFonts w:asciiTheme="minorHAnsi" w:hAnsiTheme="minorHAnsi" w:cstheme="minorHAnsi"/>
        </w:rPr>
      </w:pPr>
    </w:p>
    <w:p w14:paraId="53687D23" w14:textId="6A9582FA" w:rsidR="00CD7B0E" w:rsidRDefault="00CD7B0E" w:rsidP="008E2086">
      <w:pPr>
        <w:pStyle w:val="Textoindependiente"/>
        <w:spacing w:before="11"/>
        <w:jc w:val="both"/>
        <w:rPr>
          <w:rFonts w:asciiTheme="minorHAnsi" w:hAnsiTheme="minorHAnsi" w:cstheme="minorHAnsi"/>
        </w:rPr>
      </w:pPr>
    </w:p>
    <w:p w14:paraId="52587598" w14:textId="26A41CE4" w:rsidR="00CD7B0E" w:rsidRDefault="00CD7B0E" w:rsidP="008E2086">
      <w:pPr>
        <w:pStyle w:val="Textoindependiente"/>
        <w:spacing w:before="11"/>
        <w:jc w:val="both"/>
        <w:rPr>
          <w:rFonts w:asciiTheme="minorHAnsi" w:hAnsiTheme="minorHAnsi" w:cstheme="minorHAnsi"/>
        </w:rPr>
      </w:pPr>
    </w:p>
    <w:p w14:paraId="00F5140C" w14:textId="550ED332" w:rsidR="00CD7B0E" w:rsidRDefault="00CD7B0E" w:rsidP="008E2086">
      <w:pPr>
        <w:pStyle w:val="Textoindependiente"/>
        <w:spacing w:before="11"/>
        <w:jc w:val="both"/>
        <w:rPr>
          <w:rFonts w:asciiTheme="minorHAnsi" w:hAnsiTheme="minorHAnsi" w:cstheme="minorHAnsi"/>
        </w:rPr>
      </w:pPr>
    </w:p>
    <w:p w14:paraId="34C8FFE8" w14:textId="77777777" w:rsidR="00CD7B0E" w:rsidRPr="00F33DB5" w:rsidRDefault="00CD7B0E" w:rsidP="008E2086">
      <w:pPr>
        <w:pStyle w:val="Textoindependiente"/>
        <w:spacing w:before="11"/>
        <w:jc w:val="both"/>
        <w:rPr>
          <w:rFonts w:asciiTheme="minorHAnsi" w:hAnsiTheme="minorHAnsi" w:cstheme="minorHAnsi"/>
        </w:rPr>
      </w:pPr>
    </w:p>
    <w:p w14:paraId="30CC3470" w14:textId="3168901E" w:rsidR="007B1A04" w:rsidRPr="008B02AC" w:rsidRDefault="00CD7B0E" w:rsidP="008B02AC">
      <w:pPr>
        <w:pStyle w:val="Ttulo1"/>
        <w:tabs>
          <w:tab w:val="left" w:pos="9571"/>
        </w:tabs>
        <w:ind w:left="0" w:firstLine="0"/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9</w:t>
      </w:r>
      <w:r w:rsid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. </w:t>
      </w:r>
      <w:r w:rsidR="00614851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Resultados o Productos Esperados</w:t>
      </w:r>
      <w:r w:rsidR="00614851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ab/>
      </w:r>
      <w:r w:rsid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</w:t>
      </w:r>
    </w:p>
    <w:p w14:paraId="0A4F7224" w14:textId="77777777" w:rsidR="007B1A04" w:rsidRPr="00F33DB5" w:rsidRDefault="007B1A04" w:rsidP="008E2086">
      <w:pPr>
        <w:pStyle w:val="Textoindependiente"/>
        <w:spacing w:before="7"/>
        <w:jc w:val="both"/>
        <w:rPr>
          <w:rFonts w:asciiTheme="minorHAnsi" w:hAnsiTheme="minorHAnsi" w:cstheme="minorHAnsi"/>
          <w:b/>
        </w:rPr>
      </w:pPr>
    </w:p>
    <w:p w14:paraId="41F78CDE" w14:textId="6F880315" w:rsidR="00B96DED" w:rsidRPr="00B96DED" w:rsidRDefault="00B96DED" w:rsidP="00B96DED">
      <w:pPr>
        <w:jc w:val="both"/>
        <w:rPr>
          <w:rFonts w:asciiTheme="minorHAnsi" w:hAnsiTheme="minorHAnsi" w:cstheme="minorHAnsi"/>
          <w:i/>
          <w:iCs/>
        </w:rPr>
      </w:pPr>
      <w:r w:rsidRPr="00B96DED">
        <w:rPr>
          <w:rFonts w:asciiTheme="minorHAnsi" w:hAnsiTheme="minorHAnsi" w:cstheme="minorHAnsi"/>
          <w:i/>
          <w:iCs/>
        </w:rPr>
        <w:t>De acuerdo con los objetivos y el plan de actividades, se deben describir los resultados o productos que se esperan obtener con el plan de negocio</w:t>
      </w:r>
      <w:r w:rsidR="009610A9">
        <w:rPr>
          <w:rFonts w:asciiTheme="minorHAnsi" w:hAnsiTheme="minorHAnsi" w:cstheme="minorHAnsi"/>
          <w:i/>
          <w:iCs/>
        </w:rPr>
        <w:t xml:space="preserve"> (Ver Términos de Referencia)</w:t>
      </w:r>
      <w:r w:rsidRPr="00B96DED">
        <w:rPr>
          <w:rFonts w:asciiTheme="minorHAnsi" w:hAnsiTheme="minorHAnsi" w:cstheme="minorHAnsi"/>
          <w:i/>
          <w:iCs/>
        </w:rPr>
        <w:t>. En todo caso, se debe incluir como resultado o producto esperado el Registro Mercantil de la empresa a conformar y comprobar la tracción comercial del modelo de negocio a través de mínimo una venta (factura o documento equivalente). Enumere si los hay, los resultados indirectos generados por el proyecto.</w:t>
      </w:r>
    </w:p>
    <w:p w14:paraId="1C3804E7" w14:textId="77777777" w:rsidR="00B96DED" w:rsidRDefault="00B96DED" w:rsidP="008E2086">
      <w:pPr>
        <w:pStyle w:val="Textoindependiente"/>
        <w:spacing w:before="1"/>
        <w:ind w:left="136"/>
        <w:jc w:val="both"/>
        <w:rPr>
          <w:rFonts w:asciiTheme="minorHAnsi" w:hAnsiTheme="minorHAnsi" w:cstheme="minorHAnsi"/>
        </w:rPr>
      </w:pPr>
    </w:p>
    <w:p w14:paraId="47C16C21" w14:textId="184A0D40" w:rsidR="00F33DB5" w:rsidRDefault="00F33DB5" w:rsidP="008E2086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14:paraId="6BEB07EB" w14:textId="329BC100" w:rsidR="00CD7B0E" w:rsidRDefault="00CD7B0E" w:rsidP="008E2086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14:paraId="1C47F5F1" w14:textId="0FB2E955" w:rsidR="00CD7B0E" w:rsidRDefault="00CD7B0E" w:rsidP="008E2086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14:paraId="5DAE1FFE" w14:textId="7C0E435D" w:rsidR="00CD7B0E" w:rsidRDefault="00CD7B0E" w:rsidP="008E2086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14:paraId="4A3B3CCC" w14:textId="77777777" w:rsidR="00CD7B0E" w:rsidRPr="00F33DB5" w:rsidRDefault="00CD7B0E" w:rsidP="008E2086">
      <w:pPr>
        <w:pStyle w:val="Textoindependiente"/>
        <w:spacing w:before="7"/>
        <w:jc w:val="both"/>
        <w:rPr>
          <w:rFonts w:asciiTheme="minorHAnsi" w:hAnsiTheme="minorHAnsi" w:cstheme="minorHAnsi"/>
        </w:rPr>
      </w:pPr>
    </w:p>
    <w:p w14:paraId="117A94E5" w14:textId="6C4D6ECB" w:rsidR="007B1A04" w:rsidRPr="00F33DB5" w:rsidRDefault="00CD7B0E" w:rsidP="008B02AC">
      <w:pPr>
        <w:pStyle w:val="Ttulo1"/>
        <w:tabs>
          <w:tab w:val="left" w:pos="9571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10</w:t>
      </w:r>
      <w:r w:rsid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. </w:t>
      </w:r>
      <w:r w:rsidR="44D20362"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Cronograma</w:t>
      </w:r>
      <w:r w:rsidR="44D20362" w:rsidRPr="00F33DB5">
        <w:rPr>
          <w:rFonts w:asciiTheme="minorHAnsi" w:hAnsiTheme="minorHAnsi" w:cstheme="minorHAnsi"/>
          <w:shd w:val="clear" w:color="auto" w:fill="1F487C"/>
        </w:rPr>
        <w:tab/>
      </w:r>
    </w:p>
    <w:p w14:paraId="3955E093" w14:textId="77777777" w:rsidR="007B1A04" w:rsidRDefault="007B1A04" w:rsidP="008E2086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70751ED3" w14:textId="11F8440F" w:rsidR="00B96DED" w:rsidRPr="00B96DED" w:rsidRDefault="00B96DED" w:rsidP="00B96DED">
      <w:pPr>
        <w:jc w:val="both"/>
        <w:rPr>
          <w:rFonts w:asciiTheme="minorHAnsi" w:hAnsiTheme="minorHAnsi" w:cstheme="minorHAnsi"/>
          <w:i/>
          <w:iCs/>
        </w:rPr>
      </w:pPr>
      <w:r w:rsidRPr="00B96DED">
        <w:rPr>
          <w:rFonts w:asciiTheme="minorHAnsi" w:hAnsiTheme="minorHAnsi" w:cstheme="minorHAnsi"/>
          <w:i/>
          <w:iCs/>
        </w:rPr>
        <w:t xml:space="preserve">En esta sección se debe presentar la ubicación en el tiempo y las dependencias entre las actividades y tareas a realizar en el </w:t>
      </w:r>
      <w:r>
        <w:rPr>
          <w:rFonts w:asciiTheme="minorHAnsi" w:hAnsiTheme="minorHAnsi" w:cstheme="minorHAnsi"/>
          <w:i/>
          <w:iCs/>
        </w:rPr>
        <w:t>plan de negocio</w:t>
      </w:r>
      <w:r w:rsidRPr="00B96DED">
        <w:rPr>
          <w:rFonts w:asciiTheme="minorHAnsi" w:hAnsiTheme="minorHAnsi" w:cstheme="minorHAnsi"/>
          <w:i/>
          <w:iCs/>
        </w:rPr>
        <w:t>. El cronograma se puede presentar como una tabla con las actividades, las tareas y las fechas previstas para iniciar y finalizar su ejecución. También se puede utilizar un diagrama de Gantt para representar gráficamente la relación entre las actividades y tareas y su ubicación en el tiempo.</w:t>
      </w:r>
    </w:p>
    <w:p w14:paraId="0A40BBE6" w14:textId="77777777" w:rsidR="00B96DED" w:rsidRPr="00F33DB5" w:rsidRDefault="00B96DED" w:rsidP="008E2086">
      <w:pPr>
        <w:pStyle w:val="Textoindependiente"/>
        <w:jc w:val="both"/>
        <w:rPr>
          <w:rFonts w:asciiTheme="minorHAnsi" w:hAnsiTheme="minorHAnsi" w:cstheme="minorHAnsi"/>
          <w:b/>
        </w:rPr>
      </w:pPr>
    </w:p>
    <w:p w14:paraId="12C42424" w14:textId="77777777" w:rsidR="007B1A04" w:rsidRPr="00F33DB5" w:rsidRDefault="007B1A04" w:rsidP="008E2086">
      <w:pPr>
        <w:pStyle w:val="Textoindependiente"/>
        <w:spacing w:before="8"/>
        <w:jc w:val="both"/>
        <w:rPr>
          <w:rFonts w:asciiTheme="minorHAnsi" w:hAnsiTheme="minorHAnsi" w:cstheme="minorHAnsi"/>
          <w:b/>
        </w:rPr>
      </w:pPr>
    </w:p>
    <w:p w14:paraId="28F769B2" w14:textId="726789BC" w:rsidR="007B1A04" w:rsidRPr="00F33DB5" w:rsidRDefault="00B7215A" w:rsidP="00B7215A">
      <w:pPr>
        <w:pStyle w:val="Ttulo1"/>
        <w:tabs>
          <w:tab w:val="left" w:pos="3765"/>
          <w:tab w:val="left" w:pos="9571"/>
        </w:tabs>
        <w:ind w:left="0" w:firstLine="0"/>
        <w:rPr>
          <w:rFonts w:asciiTheme="minorHAnsi" w:hAnsiTheme="minorHAnsi" w:cstheme="minorHAnsi"/>
          <w:b w:val="0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</w:t>
      </w:r>
      <w:r w:rsidR="00723DB0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1</w:t>
      </w:r>
      <w:r w:rsidR="00CD7B0E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1</w:t>
      </w:r>
      <w:r w:rsidR="00723DB0" w:rsidRPr="00B7215A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. Presupuesto</w:t>
      </w:r>
      <w:r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79CA55B" w14:textId="77777777" w:rsidR="007B1A04" w:rsidRPr="00F33DB5" w:rsidRDefault="007B1A04" w:rsidP="008E2086">
      <w:pPr>
        <w:pStyle w:val="Textoindependiente"/>
        <w:spacing w:before="6"/>
        <w:jc w:val="both"/>
        <w:rPr>
          <w:rFonts w:asciiTheme="minorHAnsi" w:hAnsiTheme="minorHAnsi" w:cstheme="minorHAnsi"/>
          <w:b/>
        </w:rPr>
      </w:pPr>
    </w:p>
    <w:p w14:paraId="130806ED" w14:textId="0244955C" w:rsidR="00B169F4" w:rsidRPr="00B169F4" w:rsidRDefault="00B169F4" w:rsidP="00B169F4">
      <w:pPr>
        <w:jc w:val="both"/>
        <w:rPr>
          <w:rFonts w:asciiTheme="minorHAnsi" w:hAnsiTheme="minorHAnsi" w:cstheme="minorHAnsi"/>
          <w:i/>
          <w:iCs/>
        </w:rPr>
      </w:pPr>
      <w:r w:rsidRPr="00B169F4">
        <w:rPr>
          <w:rFonts w:asciiTheme="minorHAnsi" w:hAnsiTheme="minorHAnsi" w:cstheme="minorHAnsi"/>
          <w:i/>
          <w:iCs/>
        </w:rPr>
        <w:t xml:space="preserve">El presupuesto debe tener una relación razonable entre los rubros, cantidades y montos solicitados con los propósitos, las fases del proceso de creación; la cual comprende la validación de mercado qué necesite una inversión, como lo son compra de insumos para creación de productos, la compra de dominios o hosting para páginas webs, soporte en el desarrollo de campañas de mercadeo, experimentos, entre otros y la duración del proyecto. </w:t>
      </w:r>
      <w:r>
        <w:rPr>
          <w:rFonts w:asciiTheme="minorHAnsi" w:hAnsiTheme="minorHAnsi" w:cstheme="minorHAnsi"/>
          <w:i/>
          <w:iCs/>
        </w:rPr>
        <w:t xml:space="preserve">Recuerde que solo podrá indicar en el presupuesto los Rubros Financiables indicados en los Términos de Referencia de la Convocatoria, así como el monto máximo a solicitar. </w:t>
      </w:r>
    </w:p>
    <w:p w14:paraId="60C8DDE4" w14:textId="7C88E011" w:rsidR="1F304549" w:rsidRPr="00F33DB5" w:rsidRDefault="1F304549" w:rsidP="008E208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BF93C4" w14:textId="77777777" w:rsidR="007B1A04" w:rsidRPr="00F33DB5" w:rsidRDefault="007B1A04" w:rsidP="008E2086">
      <w:pPr>
        <w:pStyle w:val="Textoindependiente"/>
        <w:spacing w:before="1"/>
        <w:jc w:val="both"/>
        <w:rPr>
          <w:rFonts w:asciiTheme="minorHAnsi" w:hAnsiTheme="minorHAnsi" w:cstheme="minorHAnsi"/>
          <w:b/>
        </w:rPr>
      </w:pPr>
    </w:p>
    <w:p w14:paraId="4E1F9A16" w14:textId="0F43564E" w:rsidR="007B1A04" w:rsidRPr="00F33DB5" w:rsidRDefault="00723DB0" w:rsidP="008B02AC">
      <w:pPr>
        <w:pStyle w:val="Ttulo1"/>
        <w:tabs>
          <w:tab w:val="left" w:pos="9571"/>
        </w:tabs>
        <w:ind w:left="0" w:firstLine="0"/>
        <w:rPr>
          <w:rFonts w:asciiTheme="minorHAnsi" w:hAnsiTheme="minorHAnsi" w:cstheme="minorHAnsi"/>
          <w:color w:val="FFFFFF" w:themeColor="background1"/>
        </w:rPr>
      </w:pPr>
      <w:r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1</w:t>
      </w:r>
      <w:r w:rsidR="00CD7B0E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2</w:t>
      </w:r>
      <w:r w:rsidRP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>. Referencias</w:t>
      </w:r>
      <w:r w:rsidR="008B02AC">
        <w:rPr>
          <w:rFonts w:asciiTheme="minorHAnsi" w:hAnsiTheme="minorHAnsi" w:cstheme="minorHAnsi"/>
          <w:color w:val="FFFFFF" w:themeColor="background1"/>
          <w:sz w:val="22"/>
          <w:shd w:val="clear" w:color="auto" w:fill="1F487C"/>
        </w:rPr>
        <w:t xml:space="preserve">                                                                                                                                                                    </w:t>
      </w:r>
      <w:r w:rsidRPr="00F33DB5">
        <w:rPr>
          <w:rFonts w:asciiTheme="minorHAnsi" w:hAnsiTheme="minorHAnsi" w:cstheme="minorHAnsi"/>
          <w:color w:val="FFFFFF" w:themeColor="background1"/>
          <w:shd w:val="clear" w:color="auto" w:fill="1F487C"/>
        </w:rPr>
        <w:tab/>
      </w:r>
      <w:r w:rsidR="008B02AC">
        <w:rPr>
          <w:rFonts w:asciiTheme="minorHAnsi" w:hAnsiTheme="minorHAnsi" w:cstheme="minorHAnsi"/>
          <w:color w:val="FFFFFF" w:themeColor="background1"/>
          <w:shd w:val="clear" w:color="auto" w:fill="1F487C"/>
        </w:rPr>
        <w:t xml:space="preserve">   </w:t>
      </w:r>
    </w:p>
    <w:p w14:paraId="71DCB018" w14:textId="77777777" w:rsidR="007B1A04" w:rsidRDefault="007B1A04" w:rsidP="008E2086">
      <w:pPr>
        <w:pStyle w:val="Textoindependiente"/>
        <w:spacing w:before="8"/>
        <w:jc w:val="both"/>
        <w:rPr>
          <w:rFonts w:asciiTheme="minorHAnsi" w:hAnsiTheme="minorHAnsi" w:cstheme="minorHAnsi"/>
          <w:b/>
        </w:rPr>
      </w:pPr>
    </w:p>
    <w:p w14:paraId="2E5224C8" w14:textId="40D370FA" w:rsidR="00B169F4" w:rsidRPr="00F33DB5" w:rsidRDefault="00B169F4" w:rsidP="00B169F4">
      <w:pPr>
        <w:rPr>
          <w:rFonts w:asciiTheme="minorHAnsi" w:hAnsiTheme="minorHAnsi" w:cstheme="minorHAnsi"/>
          <w:b/>
        </w:rPr>
      </w:pPr>
      <w:r w:rsidRPr="00B169F4">
        <w:rPr>
          <w:rFonts w:asciiTheme="minorHAnsi" w:hAnsiTheme="minorHAnsi" w:cstheme="minorHAnsi"/>
          <w:i/>
          <w:iCs/>
        </w:rPr>
        <w:t xml:space="preserve">En esta sección se deben incluir las referencias citadas en el documento con un estilo utilizado comúnmente en documentos académicos de la disciplina de los autores de la propuesta (Por ejemplo: APA, IEEE, Harvard, entre otras). Se sugiere el uso de algún software de gestión de referencias bibliográficas tal como Zotero, Mendeley o </w:t>
      </w:r>
      <w:proofErr w:type="spellStart"/>
      <w:r w:rsidRPr="00B169F4">
        <w:rPr>
          <w:rFonts w:asciiTheme="minorHAnsi" w:hAnsiTheme="minorHAnsi" w:cstheme="minorHAnsi"/>
          <w:i/>
          <w:iCs/>
        </w:rPr>
        <w:t>End</w:t>
      </w:r>
      <w:proofErr w:type="spellEnd"/>
      <w:r w:rsidRPr="00B169F4">
        <w:rPr>
          <w:rFonts w:asciiTheme="minorHAnsi" w:hAnsiTheme="minorHAnsi" w:cstheme="minorHAnsi"/>
          <w:i/>
          <w:iCs/>
        </w:rPr>
        <w:t xml:space="preserve"> Note.</w:t>
      </w:r>
    </w:p>
    <w:sectPr w:rsidR="00B169F4" w:rsidRPr="00F33DB5">
      <w:headerReference w:type="default" r:id="rId13"/>
      <w:footerReference w:type="default" r:id="rId14"/>
      <w:pgSz w:w="12240" w:h="15840"/>
      <w:pgMar w:top="1720" w:right="1180" w:bottom="2380" w:left="1280" w:header="0" w:footer="1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7171" w14:textId="77777777" w:rsidR="00C760BE" w:rsidRDefault="00C760BE">
      <w:r>
        <w:separator/>
      </w:r>
    </w:p>
  </w:endnote>
  <w:endnote w:type="continuationSeparator" w:id="0">
    <w:p w14:paraId="649F2DDA" w14:textId="77777777" w:rsidR="00C760BE" w:rsidRDefault="00C7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7CB3C" w14:textId="120AAFC5" w:rsidR="007B1A04" w:rsidRDefault="0061485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1584" behindDoc="1" locked="0" layoutInCell="1" allowOverlap="1" wp14:anchorId="3E37474B" wp14:editId="07777777">
          <wp:simplePos x="0" y="0"/>
          <wp:positionH relativeFrom="page">
            <wp:posOffset>900430</wp:posOffset>
          </wp:positionH>
          <wp:positionV relativeFrom="page">
            <wp:posOffset>8546376</wp:posOffset>
          </wp:positionV>
          <wp:extent cx="2164080" cy="10287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408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259D">
      <w:rPr>
        <w:noProof/>
      </w:rPr>
      <mc:AlternateContent>
        <mc:Choice Requires="wps">
          <w:drawing>
            <wp:anchor distT="0" distB="0" distL="114300" distR="114300" simplePos="0" relativeHeight="486946816" behindDoc="1" locked="0" layoutInCell="1" allowOverlap="1" wp14:anchorId="337EC8A5" wp14:editId="3A34AE2C">
              <wp:simplePos x="0" y="0"/>
              <wp:positionH relativeFrom="page">
                <wp:posOffset>3041650</wp:posOffset>
              </wp:positionH>
              <wp:positionV relativeFrom="page">
                <wp:posOffset>8747125</wp:posOffset>
              </wp:positionV>
              <wp:extent cx="3592195" cy="717550"/>
              <wp:effectExtent l="0" t="0" r="0" b="0"/>
              <wp:wrapNone/>
              <wp:docPr id="20316673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219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E52E3" w14:textId="77777777" w:rsidR="007B1A04" w:rsidRDefault="00614851">
                          <w:pPr>
                            <w:spacing w:before="20"/>
                            <w:ind w:left="20" w:right="1098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Carrera 32 No.22-08 Sector San Pedro Alejandrino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Edificio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Administrativo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`Roque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Morelli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Zárate´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2do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Piso</w:t>
                          </w:r>
                        </w:p>
                        <w:p w14:paraId="0FA70DD7" w14:textId="77777777" w:rsidR="007B1A04" w:rsidRDefault="00614851">
                          <w:pPr>
                            <w:spacing w:line="242" w:lineRule="auto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ahoma"/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Marta -</w:t>
                          </w:r>
                          <w:r>
                            <w:rPr>
                              <w:rFonts w:ascii="Tahoma"/>
                              <w:color w:val="7E7E7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Colombia PBX:</w:t>
                          </w:r>
                          <w:r>
                            <w:rPr>
                              <w:rFonts w:ascii="Tahoma"/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(57-5)</w:t>
                          </w:r>
                          <w:r>
                            <w:rPr>
                              <w:rFonts w:asci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421</w:t>
                          </w:r>
                          <w:r>
                            <w:rPr>
                              <w:rFonts w:ascii="Tahoma"/>
                              <w:color w:val="7E7E7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7940</w:t>
                          </w:r>
                          <w:r>
                            <w:rPr>
                              <w:rFonts w:ascii="Tahoma"/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Ext.</w:t>
                          </w:r>
                          <w:r>
                            <w:rPr>
                              <w:rFonts w:ascii="Tahoma"/>
                              <w:color w:val="7E7E7E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3140, 3170</w:t>
                          </w:r>
                          <w:r>
                            <w:rPr>
                              <w:rFonts w:ascii="Tahoma"/>
                              <w:color w:val="7E7E7E"/>
                              <w:spacing w:val="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3274</w:t>
                          </w:r>
                          <w:r>
                            <w:rPr>
                              <w:rFonts w:ascii="Tahoma"/>
                              <w:color w:val="7E7E7E"/>
                              <w:spacing w:val="-54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ahoma"/>
                                <w:color w:val="006FC0"/>
                                <w:sz w:val="18"/>
                              </w:rPr>
                              <w:t>vinvestigacion@unimagdalena.edu.co</w:t>
                            </w:r>
                          </w:hyperlink>
                        </w:p>
                        <w:p w14:paraId="0326D699" w14:textId="77777777" w:rsidR="007B1A04" w:rsidRDefault="00C760BE">
                          <w:pPr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hyperlink r:id="rId3">
                            <w:r w:rsidR="00614851">
                              <w:rPr>
                                <w:rFonts w:ascii="Tahoma"/>
                                <w:color w:val="006FC0"/>
                                <w:sz w:val="18"/>
                              </w:rPr>
                              <w:t>www.unimagdalena.edu.co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EC8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9.5pt;margin-top:688.75pt;width:282.85pt;height:56.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" filled="f" stroked="f">
              <v:textbox inset="0,0,0,0">
                <w:txbxContent>
                  <w:p w14:paraId="5F4E52E3" w14:textId="77777777" w:rsidR="007B1A04" w:rsidRDefault="00614851">
                    <w:pPr>
                      <w:spacing w:before="20"/>
                      <w:ind w:left="20" w:right="1098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Carrera 32 No.22-08 Sector San Pedro Alejandrino</w:t>
                    </w:r>
                    <w:r>
                      <w:rPr>
                        <w:rFonts w:ascii="Tahoma" w:hAnsi="Tahoma"/>
                        <w:color w:val="7E7E7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Edificio</w:t>
                    </w:r>
                    <w:r>
                      <w:rPr>
                        <w:rFonts w:ascii="Tahoma" w:hAnsi="Tahoma"/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Administrativo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`Roque</w:t>
                    </w:r>
                    <w:r>
                      <w:rPr>
                        <w:rFonts w:ascii="Tahoma" w:hAns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Morelli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Zárate´</w:t>
                    </w:r>
                    <w:r>
                      <w:rPr>
                        <w:rFonts w:ascii="Tahoma" w:hAns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2do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Piso</w:t>
                    </w:r>
                  </w:p>
                  <w:p w14:paraId="0FA70DD7" w14:textId="77777777" w:rsidR="007B1A04" w:rsidRDefault="00614851">
                    <w:pPr>
                      <w:spacing w:line="242" w:lineRule="auto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7E7E7E"/>
                        <w:sz w:val="18"/>
                      </w:rPr>
                      <w:t>Santa</w:t>
                    </w:r>
                    <w:r>
                      <w:rPr>
                        <w:rFonts w:ascii="Tahoma"/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Marta -</w:t>
                    </w:r>
                    <w:r>
                      <w:rPr>
                        <w:rFonts w:ascii="Tahoma"/>
                        <w:color w:val="7E7E7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Colombia PBX:</w:t>
                    </w:r>
                    <w:r>
                      <w:rPr>
                        <w:rFonts w:ascii="Tahoma"/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(57-5)</w:t>
                    </w:r>
                    <w:r>
                      <w:rPr>
                        <w:rFonts w:asci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421</w:t>
                    </w:r>
                    <w:r>
                      <w:rPr>
                        <w:rFonts w:ascii="Tahoma"/>
                        <w:color w:val="7E7E7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7940</w:t>
                    </w:r>
                    <w:r>
                      <w:rPr>
                        <w:rFonts w:ascii="Tahoma"/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Ext.</w:t>
                    </w:r>
                    <w:r>
                      <w:rPr>
                        <w:rFonts w:ascii="Tahoma"/>
                        <w:color w:val="7E7E7E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3140, 3170</w:t>
                    </w:r>
                    <w:r>
                      <w:rPr>
                        <w:rFonts w:ascii="Tahoma"/>
                        <w:color w:val="7E7E7E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y</w:t>
                    </w:r>
                    <w:r>
                      <w:rPr>
                        <w:rFonts w:asci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3274</w:t>
                    </w:r>
                    <w:r>
                      <w:rPr>
                        <w:rFonts w:ascii="Tahoma"/>
                        <w:color w:val="7E7E7E"/>
                        <w:spacing w:val="-54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ahoma"/>
                          <w:color w:val="006FC0"/>
                          <w:sz w:val="18"/>
                        </w:rPr>
                        <w:t>vinvestigacion@unimagdalena.edu.co</w:t>
                      </w:r>
                    </w:hyperlink>
                  </w:p>
                  <w:p w14:paraId="0326D699" w14:textId="77777777" w:rsidR="007B1A04" w:rsidRDefault="00C760BE">
                    <w:pPr>
                      <w:ind w:left="20"/>
                      <w:rPr>
                        <w:rFonts w:ascii="Tahoma"/>
                        <w:sz w:val="18"/>
                      </w:rPr>
                    </w:pPr>
                    <w:hyperlink r:id="rId5">
                      <w:r w:rsidR="00614851">
                        <w:rPr>
                          <w:rFonts w:ascii="Tahoma"/>
                          <w:color w:val="006FC0"/>
                          <w:sz w:val="18"/>
                        </w:rPr>
                        <w:t>www.unimagdalena.edu.co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2E0D5" w14:textId="76C34A8B" w:rsidR="007B1A04" w:rsidRDefault="0061485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8992" behindDoc="1" locked="0" layoutInCell="1" allowOverlap="1" wp14:anchorId="06CE8C71" wp14:editId="07777777">
          <wp:simplePos x="0" y="0"/>
          <wp:positionH relativeFrom="page">
            <wp:posOffset>900430</wp:posOffset>
          </wp:positionH>
          <wp:positionV relativeFrom="page">
            <wp:posOffset>8546376</wp:posOffset>
          </wp:positionV>
          <wp:extent cx="2164080" cy="1028700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408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259D">
      <w:rPr>
        <w:noProof/>
      </w:rPr>
      <mc:AlternateContent>
        <mc:Choice Requires="wps">
          <w:drawing>
            <wp:anchor distT="0" distB="0" distL="114300" distR="114300" simplePos="0" relativeHeight="486950400" behindDoc="1" locked="0" layoutInCell="1" allowOverlap="1" wp14:anchorId="6E289E83" wp14:editId="5CEC77F8">
              <wp:simplePos x="0" y="0"/>
              <wp:positionH relativeFrom="page">
                <wp:posOffset>3041650</wp:posOffset>
              </wp:positionH>
              <wp:positionV relativeFrom="page">
                <wp:posOffset>8747125</wp:posOffset>
              </wp:positionV>
              <wp:extent cx="3592195" cy="717550"/>
              <wp:effectExtent l="0" t="0" r="0" b="0"/>
              <wp:wrapNone/>
              <wp:docPr id="21157896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219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E79A2" w14:textId="77777777" w:rsidR="007B1A04" w:rsidRDefault="00614851">
                          <w:pPr>
                            <w:spacing w:before="20"/>
                            <w:ind w:left="20" w:right="1098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Carrera 32 No.22-08 Sector San Pedro Alejandrino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Edificio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Administrativo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`Roque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Morelli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Zárate´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2do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8"/>
                            </w:rPr>
                            <w:t>Piso</w:t>
                          </w:r>
                        </w:p>
                        <w:p w14:paraId="232BE7BB" w14:textId="77777777" w:rsidR="007B1A04" w:rsidRDefault="00614851">
                          <w:pPr>
                            <w:spacing w:line="242" w:lineRule="auto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Tahoma"/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Marta -</w:t>
                          </w:r>
                          <w:r>
                            <w:rPr>
                              <w:rFonts w:ascii="Tahoma"/>
                              <w:color w:val="7E7E7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Colombia PBX:</w:t>
                          </w:r>
                          <w:r>
                            <w:rPr>
                              <w:rFonts w:ascii="Tahoma"/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(57-5)</w:t>
                          </w:r>
                          <w:r>
                            <w:rPr>
                              <w:rFonts w:asci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421</w:t>
                          </w:r>
                          <w:r>
                            <w:rPr>
                              <w:rFonts w:ascii="Tahoma"/>
                              <w:color w:val="7E7E7E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7940</w:t>
                          </w:r>
                          <w:r>
                            <w:rPr>
                              <w:rFonts w:ascii="Tahoma"/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Ext.</w:t>
                          </w:r>
                          <w:r>
                            <w:rPr>
                              <w:rFonts w:ascii="Tahoma"/>
                              <w:color w:val="7E7E7E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3140, 3170</w:t>
                          </w:r>
                          <w:r>
                            <w:rPr>
                              <w:rFonts w:ascii="Tahoma"/>
                              <w:color w:val="7E7E7E"/>
                              <w:spacing w:val="5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ahoma"/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E7E7E"/>
                              <w:sz w:val="18"/>
                            </w:rPr>
                            <w:t>3274</w:t>
                          </w:r>
                          <w:r>
                            <w:rPr>
                              <w:rFonts w:ascii="Tahoma"/>
                              <w:color w:val="7E7E7E"/>
                              <w:spacing w:val="-54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ahoma"/>
                                <w:color w:val="006FC0"/>
                                <w:sz w:val="18"/>
                              </w:rPr>
                              <w:t>vinvestigacion@unimagdalena.edu.co</w:t>
                            </w:r>
                          </w:hyperlink>
                        </w:p>
                        <w:p w14:paraId="09C0F11C" w14:textId="77777777" w:rsidR="007B1A04" w:rsidRDefault="00C760BE">
                          <w:pPr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hyperlink r:id="rId3">
                            <w:r w:rsidR="00614851">
                              <w:rPr>
                                <w:rFonts w:ascii="Tahoma"/>
                                <w:color w:val="006FC0"/>
                                <w:sz w:val="18"/>
                              </w:rPr>
                              <w:t>www.unimagdalena.edu.co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89E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9.5pt;margin-top:688.75pt;width:282.85pt;height:56.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QltwIAALk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" filled="f" stroked="f">
              <v:textbox inset="0,0,0,0">
                <w:txbxContent>
                  <w:p w14:paraId="71FE79A2" w14:textId="77777777" w:rsidR="007B1A04" w:rsidRDefault="00614851">
                    <w:pPr>
                      <w:spacing w:before="20"/>
                      <w:ind w:left="20" w:right="1098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Carrera 32 No.22-08 Sector San Pedro Alejandrino</w:t>
                    </w:r>
                    <w:r>
                      <w:rPr>
                        <w:rFonts w:ascii="Tahoma" w:hAnsi="Tahoma"/>
                        <w:color w:val="7E7E7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Edificio</w:t>
                    </w:r>
                    <w:r>
                      <w:rPr>
                        <w:rFonts w:ascii="Tahoma" w:hAnsi="Tahoma"/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Administrativo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`Roque</w:t>
                    </w:r>
                    <w:r>
                      <w:rPr>
                        <w:rFonts w:ascii="Tahoma" w:hAns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Morelli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Zárate´</w:t>
                    </w:r>
                    <w:r>
                      <w:rPr>
                        <w:rFonts w:ascii="Tahoma" w:hAns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2do</w:t>
                    </w:r>
                    <w:r>
                      <w:rPr>
                        <w:rFonts w:ascii="Tahoma" w:hAnsi="Tahoma"/>
                        <w:color w:val="7E7E7E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7E7E7E"/>
                        <w:sz w:val="18"/>
                      </w:rPr>
                      <w:t>Piso</w:t>
                    </w:r>
                  </w:p>
                  <w:p w14:paraId="232BE7BB" w14:textId="77777777" w:rsidR="007B1A04" w:rsidRDefault="00614851">
                    <w:pPr>
                      <w:spacing w:line="242" w:lineRule="auto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color w:val="7E7E7E"/>
                        <w:sz w:val="18"/>
                      </w:rPr>
                      <w:t>Santa</w:t>
                    </w:r>
                    <w:r>
                      <w:rPr>
                        <w:rFonts w:ascii="Tahoma"/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Marta -</w:t>
                    </w:r>
                    <w:r>
                      <w:rPr>
                        <w:rFonts w:ascii="Tahoma"/>
                        <w:color w:val="7E7E7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Colombia PBX:</w:t>
                    </w:r>
                    <w:r>
                      <w:rPr>
                        <w:rFonts w:ascii="Tahoma"/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(57-5)</w:t>
                    </w:r>
                    <w:r>
                      <w:rPr>
                        <w:rFonts w:asci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421</w:t>
                    </w:r>
                    <w:r>
                      <w:rPr>
                        <w:rFonts w:ascii="Tahoma"/>
                        <w:color w:val="7E7E7E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7940</w:t>
                    </w:r>
                    <w:r>
                      <w:rPr>
                        <w:rFonts w:ascii="Tahoma"/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Ext.</w:t>
                    </w:r>
                    <w:r>
                      <w:rPr>
                        <w:rFonts w:ascii="Tahoma"/>
                        <w:color w:val="7E7E7E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3140, 3170</w:t>
                    </w:r>
                    <w:r>
                      <w:rPr>
                        <w:rFonts w:ascii="Tahoma"/>
                        <w:color w:val="7E7E7E"/>
                        <w:spacing w:val="5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y</w:t>
                    </w:r>
                    <w:r>
                      <w:rPr>
                        <w:rFonts w:ascii="Tahoma"/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7E7E7E"/>
                        <w:sz w:val="18"/>
                      </w:rPr>
                      <w:t>3274</w:t>
                    </w:r>
                    <w:r>
                      <w:rPr>
                        <w:rFonts w:ascii="Tahoma"/>
                        <w:color w:val="7E7E7E"/>
                        <w:spacing w:val="-54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Tahoma"/>
                          <w:color w:val="006FC0"/>
                          <w:sz w:val="18"/>
                        </w:rPr>
                        <w:t>vinvestigacion@unimagdalena.edu.co</w:t>
                      </w:r>
                    </w:hyperlink>
                  </w:p>
                  <w:p w14:paraId="09C0F11C" w14:textId="77777777" w:rsidR="007B1A04" w:rsidRDefault="00C760BE">
                    <w:pPr>
                      <w:ind w:left="20"/>
                      <w:rPr>
                        <w:rFonts w:ascii="Tahoma"/>
                        <w:sz w:val="18"/>
                      </w:rPr>
                    </w:pPr>
                    <w:hyperlink r:id="rId5">
                      <w:r w:rsidR="00614851">
                        <w:rPr>
                          <w:rFonts w:ascii="Tahoma"/>
                          <w:color w:val="006FC0"/>
                          <w:sz w:val="18"/>
                        </w:rPr>
                        <w:t>www.unimagdalena.edu.co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ABFE5" w14:textId="77777777" w:rsidR="00C760BE" w:rsidRDefault="00C760BE">
      <w:r>
        <w:separator/>
      </w:r>
    </w:p>
  </w:footnote>
  <w:footnote w:type="continuationSeparator" w:id="0">
    <w:p w14:paraId="51C03802" w14:textId="77777777" w:rsidR="00C760BE" w:rsidRDefault="00C7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D8F6" w14:textId="77777777" w:rsidR="007B1A04" w:rsidRDefault="0061485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47488" behindDoc="1" locked="0" layoutInCell="1" allowOverlap="1" wp14:anchorId="298D9435" wp14:editId="07777777">
          <wp:simplePos x="0" y="0"/>
          <wp:positionH relativeFrom="page">
            <wp:posOffset>4939622</wp:posOffset>
          </wp:positionH>
          <wp:positionV relativeFrom="page">
            <wp:posOffset>0</wp:posOffset>
          </wp:positionV>
          <wp:extent cx="2272707" cy="10960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2707" cy="1096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9536" behindDoc="1" locked="0" layoutInCell="1" allowOverlap="1" wp14:anchorId="692BE0E6" wp14:editId="07777777">
          <wp:simplePos x="0" y="0"/>
          <wp:positionH relativeFrom="page">
            <wp:posOffset>900430</wp:posOffset>
          </wp:positionH>
          <wp:positionV relativeFrom="page">
            <wp:posOffset>299084</wp:posOffset>
          </wp:positionV>
          <wp:extent cx="769575" cy="7188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957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78F1" w14:textId="77777777" w:rsidR="007B1A04" w:rsidRDefault="00614851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2848" behindDoc="1" locked="0" layoutInCell="1" allowOverlap="1" wp14:anchorId="1287F6EC" wp14:editId="07777777">
          <wp:simplePos x="0" y="0"/>
          <wp:positionH relativeFrom="page">
            <wp:posOffset>4939622</wp:posOffset>
          </wp:positionH>
          <wp:positionV relativeFrom="page">
            <wp:posOffset>0</wp:posOffset>
          </wp:positionV>
          <wp:extent cx="2272707" cy="1096009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2707" cy="1096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920" behindDoc="1" locked="0" layoutInCell="1" allowOverlap="1" wp14:anchorId="14ABDE76" wp14:editId="07777777">
          <wp:simplePos x="0" y="0"/>
          <wp:positionH relativeFrom="page">
            <wp:posOffset>900430</wp:posOffset>
          </wp:positionH>
          <wp:positionV relativeFrom="page">
            <wp:posOffset>299084</wp:posOffset>
          </wp:positionV>
          <wp:extent cx="769575" cy="718820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957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F037"/>
    <w:multiLevelType w:val="hybridMultilevel"/>
    <w:tmpl w:val="2BDAD3E6"/>
    <w:lvl w:ilvl="0" w:tplc="CA3846A6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DDDAAE68">
      <w:numFmt w:val="bullet"/>
      <w:lvlText w:val="•"/>
      <w:lvlJc w:val="left"/>
      <w:pPr>
        <w:ind w:left="1752" w:hanging="361"/>
      </w:pPr>
      <w:rPr>
        <w:rFonts w:hint="default"/>
        <w:lang w:val="es-ES" w:eastAsia="en-US" w:bidi="ar-SA"/>
      </w:rPr>
    </w:lvl>
    <w:lvl w:ilvl="2" w:tplc="72B28F72">
      <w:numFmt w:val="bullet"/>
      <w:lvlText w:val="•"/>
      <w:lvlJc w:val="left"/>
      <w:pPr>
        <w:ind w:left="2644" w:hanging="361"/>
      </w:pPr>
      <w:rPr>
        <w:rFonts w:hint="default"/>
        <w:lang w:val="es-ES" w:eastAsia="en-US" w:bidi="ar-SA"/>
      </w:rPr>
    </w:lvl>
    <w:lvl w:ilvl="3" w:tplc="9DAC63BA">
      <w:numFmt w:val="bullet"/>
      <w:lvlText w:val="•"/>
      <w:lvlJc w:val="left"/>
      <w:pPr>
        <w:ind w:left="3536" w:hanging="361"/>
      </w:pPr>
      <w:rPr>
        <w:rFonts w:hint="default"/>
        <w:lang w:val="es-ES" w:eastAsia="en-US" w:bidi="ar-SA"/>
      </w:rPr>
    </w:lvl>
    <w:lvl w:ilvl="4" w:tplc="62C0FA2E">
      <w:numFmt w:val="bullet"/>
      <w:lvlText w:val="•"/>
      <w:lvlJc w:val="left"/>
      <w:pPr>
        <w:ind w:left="4428" w:hanging="361"/>
      </w:pPr>
      <w:rPr>
        <w:rFonts w:hint="default"/>
        <w:lang w:val="es-ES" w:eastAsia="en-US" w:bidi="ar-SA"/>
      </w:rPr>
    </w:lvl>
    <w:lvl w:ilvl="5" w:tplc="53927368">
      <w:numFmt w:val="bullet"/>
      <w:lvlText w:val="•"/>
      <w:lvlJc w:val="left"/>
      <w:pPr>
        <w:ind w:left="5320" w:hanging="361"/>
      </w:pPr>
      <w:rPr>
        <w:rFonts w:hint="default"/>
        <w:lang w:val="es-ES" w:eastAsia="en-US" w:bidi="ar-SA"/>
      </w:rPr>
    </w:lvl>
    <w:lvl w:ilvl="6" w:tplc="EAFC4BCE">
      <w:numFmt w:val="bullet"/>
      <w:lvlText w:val="•"/>
      <w:lvlJc w:val="left"/>
      <w:pPr>
        <w:ind w:left="6212" w:hanging="361"/>
      </w:pPr>
      <w:rPr>
        <w:rFonts w:hint="default"/>
        <w:lang w:val="es-ES" w:eastAsia="en-US" w:bidi="ar-SA"/>
      </w:rPr>
    </w:lvl>
    <w:lvl w:ilvl="7" w:tplc="84B0C7C0">
      <w:numFmt w:val="bullet"/>
      <w:lvlText w:val="•"/>
      <w:lvlJc w:val="left"/>
      <w:pPr>
        <w:ind w:left="7104" w:hanging="361"/>
      </w:pPr>
      <w:rPr>
        <w:rFonts w:hint="default"/>
        <w:lang w:val="es-ES" w:eastAsia="en-US" w:bidi="ar-SA"/>
      </w:rPr>
    </w:lvl>
    <w:lvl w:ilvl="8" w:tplc="BAFAB11C">
      <w:numFmt w:val="bullet"/>
      <w:lvlText w:val="•"/>
      <w:lvlJc w:val="left"/>
      <w:pPr>
        <w:ind w:left="7996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69A77E0"/>
    <w:multiLevelType w:val="hybridMultilevel"/>
    <w:tmpl w:val="F89AEDBA"/>
    <w:lvl w:ilvl="0" w:tplc="BFB6549A">
      <w:start w:val="7"/>
      <w:numFmt w:val="decimal"/>
      <w:lvlText w:val="%1."/>
      <w:lvlJc w:val="left"/>
      <w:pPr>
        <w:ind w:left="3765" w:hanging="460"/>
        <w:jc w:val="left"/>
      </w:pPr>
      <w:rPr>
        <w:rFonts w:ascii="Calibri" w:eastAsia="Calibri" w:hAnsi="Calibri" w:cs="Calibri" w:hint="default"/>
        <w:b/>
        <w:bCs/>
        <w:color w:val="FFFFFF"/>
        <w:spacing w:val="-2"/>
        <w:w w:val="100"/>
        <w:sz w:val="20"/>
        <w:szCs w:val="20"/>
        <w:shd w:val="clear" w:color="auto" w:fill="1F487C"/>
        <w:lang w:val="es-ES" w:eastAsia="en-US" w:bidi="ar-SA"/>
      </w:rPr>
    </w:lvl>
    <w:lvl w:ilvl="1" w:tplc="FD9036EC">
      <w:numFmt w:val="bullet"/>
      <w:lvlText w:val="•"/>
      <w:lvlJc w:val="left"/>
      <w:pPr>
        <w:ind w:left="4362" w:hanging="460"/>
      </w:pPr>
      <w:rPr>
        <w:rFonts w:hint="default"/>
        <w:lang w:val="es-ES" w:eastAsia="en-US" w:bidi="ar-SA"/>
      </w:rPr>
    </w:lvl>
    <w:lvl w:ilvl="2" w:tplc="808ABD7C">
      <w:numFmt w:val="bullet"/>
      <w:lvlText w:val="•"/>
      <w:lvlJc w:val="left"/>
      <w:pPr>
        <w:ind w:left="4964" w:hanging="460"/>
      </w:pPr>
      <w:rPr>
        <w:rFonts w:hint="default"/>
        <w:lang w:val="es-ES" w:eastAsia="en-US" w:bidi="ar-SA"/>
      </w:rPr>
    </w:lvl>
    <w:lvl w:ilvl="3" w:tplc="E1B6AC7E">
      <w:numFmt w:val="bullet"/>
      <w:lvlText w:val="•"/>
      <w:lvlJc w:val="left"/>
      <w:pPr>
        <w:ind w:left="5566" w:hanging="460"/>
      </w:pPr>
      <w:rPr>
        <w:rFonts w:hint="default"/>
        <w:lang w:val="es-ES" w:eastAsia="en-US" w:bidi="ar-SA"/>
      </w:rPr>
    </w:lvl>
    <w:lvl w:ilvl="4" w:tplc="D9CA9202">
      <w:numFmt w:val="bullet"/>
      <w:lvlText w:val="•"/>
      <w:lvlJc w:val="left"/>
      <w:pPr>
        <w:ind w:left="6168" w:hanging="460"/>
      </w:pPr>
      <w:rPr>
        <w:rFonts w:hint="default"/>
        <w:lang w:val="es-ES" w:eastAsia="en-US" w:bidi="ar-SA"/>
      </w:rPr>
    </w:lvl>
    <w:lvl w:ilvl="5" w:tplc="E96682C4">
      <w:numFmt w:val="bullet"/>
      <w:lvlText w:val="•"/>
      <w:lvlJc w:val="left"/>
      <w:pPr>
        <w:ind w:left="6770" w:hanging="460"/>
      </w:pPr>
      <w:rPr>
        <w:rFonts w:hint="default"/>
        <w:lang w:val="es-ES" w:eastAsia="en-US" w:bidi="ar-SA"/>
      </w:rPr>
    </w:lvl>
    <w:lvl w:ilvl="6" w:tplc="0266756E">
      <w:numFmt w:val="bullet"/>
      <w:lvlText w:val="•"/>
      <w:lvlJc w:val="left"/>
      <w:pPr>
        <w:ind w:left="7372" w:hanging="460"/>
      </w:pPr>
      <w:rPr>
        <w:rFonts w:hint="default"/>
        <w:lang w:val="es-ES" w:eastAsia="en-US" w:bidi="ar-SA"/>
      </w:rPr>
    </w:lvl>
    <w:lvl w:ilvl="7" w:tplc="92C4EE66">
      <w:numFmt w:val="bullet"/>
      <w:lvlText w:val="•"/>
      <w:lvlJc w:val="left"/>
      <w:pPr>
        <w:ind w:left="7974" w:hanging="460"/>
      </w:pPr>
      <w:rPr>
        <w:rFonts w:hint="default"/>
        <w:lang w:val="es-ES" w:eastAsia="en-US" w:bidi="ar-SA"/>
      </w:rPr>
    </w:lvl>
    <w:lvl w:ilvl="8" w:tplc="501E0572">
      <w:numFmt w:val="bullet"/>
      <w:lvlText w:val="•"/>
      <w:lvlJc w:val="left"/>
      <w:pPr>
        <w:ind w:left="8576" w:hanging="460"/>
      </w:pPr>
      <w:rPr>
        <w:rFonts w:hint="default"/>
        <w:lang w:val="es-ES" w:eastAsia="en-US" w:bidi="ar-SA"/>
      </w:rPr>
    </w:lvl>
  </w:abstractNum>
  <w:abstractNum w:abstractNumId="2" w15:restartNumberingAfterBreak="0">
    <w:nsid w:val="2EEBF680"/>
    <w:multiLevelType w:val="hybridMultilevel"/>
    <w:tmpl w:val="C2E8E450"/>
    <w:lvl w:ilvl="0" w:tplc="533C76A0">
      <w:start w:val="1"/>
      <w:numFmt w:val="decimal"/>
      <w:lvlText w:val="%1."/>
      <w:lvlJc w:val="left"/>
      <w:pPr>
        <w:ind w:left="564" w:hanging="360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6C0C73C4">
      <w:start w:val="5"/>
      <w:numFmt w:val="decimal"/>
      <w:lvlText w:val="%2."/>
      <w:lvlJc w:val="left"/>
      <w:pPr>
        <w:ind w:left="3765" w:hanging="388"/>
        <w:jc w:val="right"/>
      </w:pPr>
      <w:rPr>
        <w:rFonts w:ascii="Calibri" w:eastAsia="Calibri" w:hAnsi="Calibri" w:cs="Calibri" w:hint="default"/>
        <w:b/>
        <w:bCs/>
        <w:color w:val="FFFFFF"/>
        <w:spacing w:val="-2"/>
        <w:w w:val="100"/>
        <w:sz w:val="20"/>
        <w:szCs w:val="20"/>
        <w:shd w:val="clear" w:color="auto" w:fill="1F487C"/>
        <w:lang w:val="es-ES" w:eastAsia="en-US" w:bidi="ar-SA"/>
      </w:rPr>
    </w:lvl>
    <w:lvl w:ilvl="2" w:tplc="C0DEA4F6">
      <w:numFmt w:val="bullet"/>
      <w:lvlText w:val="•"/>
      <w:lvlJc w:val="left"/>
      <w:pPr>
        <w:ind w:left="4428" w:hanging="388"/>
      </w:pPr>
      <w:rPr>
        <w:rFonts w:hint="default"/>
        <w:lang w:val="es-ES" w:eastAsia="en-US" w:bidi="ar-SA"/>
      </w:rPr>
    </w:lvl>
    <w:lvl w:ilvl="3" w:tplc="0E06641A">
      <w:numFmt w:val="bullet"/>
      <w:lvlText w:val="•"/>
      <w:lvlJc w:val="left"/>
      <w:pPr>
        <w:ind w:left="5097" w:hanging="388"/>
      </w:pPr>
      <w:rPr>
        <w:rFonts w:hint="default"/>
        <w:lang w:val="es-ES" w:eastAsia="en-US" w:bidi="ar-SA"/>
      </w:rPr>
    </w:lvl>
    <w:lvl w:ilvl="4" w:tplc="CDA481E4">
      <w:numFmt w:val="bullet"/>
      <w:lvlText w:val="•"/>
      <w:lvlJc w:val="left"/>
      <w:pPr>
        <w:ind w:left="5766" w:hanging="388"/>
      </w:pPr>
      <w:rPr>
        <w:rFonts w:hint="default"/>
        <w:lang w:val="es-ES" w:eastAsia="en-US" w:bidi="ar-SA"/>
      </w:rPr>
    </w:lvl>
    <w:lvl w:ilvl="5" w:tplc="85242466">
      <w:numFmt w:val="bullet"/>
      <w:lvlText w:val="•"/>
      <w:lvlJc w:val="left"/>
      <w:pPr>
        <w:ind w:left="6435" w:hanging="388"/>
      </w:pPr>
      <w:rPr>
        <w:rFonts w:hint="default"/>
        <w:lang w:val="es-ES" w:eastAsia="en-US" w:bidi="ar-SA"/>
      </w:rPr>
    </w:lvl>
    <w:lvl w:ilvl="6" w:tplc="A850A49C">
      <w:numFmt w:val="bullet"/>
      <w:lvlText w:val="•"/>
      <w:lvlJc w:val="left"/>
      <w:pPr>
        <w:ind w:left="7104" w:hanging="388"/>
      </w:pPr>
      <w:rPr>
        <w:rFonts w:hint="default"/>
        <w:lang w:val="es-ES" w:eastAsia="en-US" w:bidi="ar-SA"/>
      </w:rPr>
    </w:lvl>
    <w:lvl w:ilvl="7" w:tplc="93E89A12">
      <w:numFmt w:val="bullet"/>
      <w:lvlText w:val="•"/>
      <w:lvlJc w:val="left"/>
      <w:pPr>
        <w:ind w:left="7773" w:hanging="388"/>
      </w:pPr>
      <w:rPr>
        <w:rFonts w:hint="default"/>
        <w:lang w:val="es-ES" w:eastAsia="en-US" w:bidi="ar-SA"/>
      </w:rPr>
    </w:lvl>
    <w:lvl w:ilvl="8" w:tplc="4D38F084">
      <w:numFmt w:val="bullet"/>
      <w:lvlText w:val="•"/>
      <w:lvlJc w:val="left"/>
      <w:pPr>
        <w:ind w:left="8442" w:hanging="388"/>
      </w:pPr>
      <w:rPr>
        <w:rFonts w:hint="default"/>
        <w:lang w:val="es-ES" w:eastAsia="en-US" w:bidi="ar-SA"/>
      </w:rPr>
    </w:lvl>
  </w:abstractNum>
  <w:abstractNum w:abstractNumId="3" w15:restartNumberingAfterBreak="0">
    <w:nsid w:val="2FA71558"/>
    <w:multiLevelType w:val="multilevel"/>
    <w:tmpl w:val="2CE4922A"/>
    <w:lvl w:ilvl="0">
      <w:start w:val="4"/>
      <w:numFmt w:val="decimal"/>
      <w:lvlText w:val="%1"/>
      <w:lvlJc w:val="left"/>
      <w:pPr>
        <w:ind w:left="852" w:hanging="57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2" w:hanging="57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44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6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8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2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2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4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6" w:hanging="576"/>
      </w:pPr>
      <w:rPr>
        <w:rFonts w:hint="default"/>
        <w:lang w:val="es-ES" w:eastAsia="en-US" w:bidi="ar-SA"/>
      </w:rPr>
    </w:lvl>
  </w:abstractNum>
  <w:abstractNum w:abstractNumId="4" w15:restartNumberingAfterBreak="0">
    <w:nsid w:val="2FCF2364"/>
    <w:multiLevelType w:val="hybridMultilevel"/>
    <w:tmpl w:val="05CA5748"/>
    <w:lvl w:ilvl="0" w:tplc="0066B006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8686B1C">
      <w:numFmt w:val="bullet"/>
      <w:lvlText w:val="•"/>
      <w:lvlJc w:val="left"/>
      <w:pPr>
        <w:ind w:left="3760" w:hanging="361"/>
      </w:pPr>
      <w:rPr>
        <w:rFonts w:hint="default"/>
        <w:lang w:val="es-ES" w:eastAsia="en-US" w:bidi="ar-SA"/>
      </w:rPr>
    </w:lvl>
    <w:lvl w:ilvl="2" w:tplc="68E20614">
      <w:numFmt w:val="bullet"/>
      <w:lvlText w:val="•"/>
      <w:lvlJc w:val="left"/>
      <w:pPr>
        <w:ind w:left="4428" w:hanging="361"/>
      </w:pPr>
      <w:rPr>
        <w:rFonts w:hint="default"/>
        <w:lang w:val="es-ES" w:eastAsia="en-US" w:bidi="ar-SA"/>
      </w:rPr>
    </w:lvl>
    <w:lvl w:ilvl="3" w:tplc="A1CEFB4A">
      <w:numFmt w:val="bullet"/>
      <w:lvlText w:val="•"/>
      <w:lvlJc w:val="left"/>
      <w:pPr>
        <w:ind w:left="5097" w:hanging="361"/>
      </w:pPr>
      <w:rPr>
        <w:rFonts w:hint="default"/>
        <w:lang w:val="es-ES" w:eastAsia="en-US" w:bidi="ar-SA"/>
      </w:rPr>
    </w:lvl>
    <w:lvl w:ilvl="4" w:tplc="D90EAF34">
      <w:numFmt w:val="bullet"/>
      <w:lvlText w:val="•"/>
      <w:lvlJc w:val="left"/>
      <w:pPr>
        <w:ind w:left="5766" w:hanging="361"/>
      </w:pPr>
      <w:rPr>
        <w:rFonts w:hint="default"/>
        <w:lang w:val="es-ES" w:eastAsia="en-US" w:bidi="ar-SA"/>
      </w:rPr>
    </w:lvl>
    <w:lvl w:ilvl="5" w:tplc="F05456C8">
      <w:numFmt w:val="bullet"/>
      <w:lvlText w:val="•"/>
      <w:lvlJc w:val="left"/>
      <w:pPr>
        <w:ind w:left="6435" w:hanging="361"/>
      </w:pPr>
      <w:rPr>
        <w:rFonts w:hint="default"/>
        <w:lang w:val="es-ES" w:eastAsia="en-US" w:bidi="ar-SA"/>
      </w:rPr>
    </w:lvl>
    <w:lvl w:ilvl="6" w:tplc="96A24E26">
      <w:numFmt w:val="bullet"/>
      <w:lvlText w:val="•"/>
      <w:lvlJc w:val="left"/>
      <w:pPr>
        <w:ind w:left="7104" w:hanging="361"/>
      </w:pPr>
      <w:rPr>
        <w:rFonts w:hint="default"/>
        <w:lang w:val="es-ES" w:eastAsia="en-US" w:bidi="ar-SA"/>
      </w:rPr>
    </w:lvl>
    <w:lvl w:ilvl="7" w:tplc="5D166AB8">
      <w:numFmt w:val="bullet"/>
      <w:lvlText w:val="•"/>
      <w:lvlJc w:val="left"/>
      <w:pPr>
        <w:ind w:left="7773" w:hanging="361"/>
      </w:pPr>
      <w:rPr>
        <w:rFonts w:hint="default"/>
        <w:lang w:val="es-ES" w:eastAsia="en-US" w:bidi="ar-SA"/>
      </w:rPr>
    </w:lvl>
    <w:lvl w:ilvl="8" w:tplc="A7503116">
      <w:numFmt w:val="bullet"/>
      <w:lvlText w:val="•"/>
      <w:lvlJc w:val="left"/>
      <w:pPr>
        <w:ind w:left="8442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3C430EF3"/>
    <w:multiLevelType w:val="hybridMultilevel"/>
    <w:tmpl w:val="75BE9C10"/>
    <w:lvl w:ilvl="0" w:tplc="80F491CC">
      <w:start w:val="1"/>
      <w:numFmt w:val="decimal"/>
      <w:lvlText w:val="%1"/>
      <w:lvlJc w:val="left"/>
      <w:pPr>
        <w:ind w:left="3405" w:hanging="460"/>
        <w:jc w:val="left"/>
      </w:pPr>
      <w:rPr>
        <w:rFonts w:ascii="Calibri" w:eastAsia="Calibri" w:hAnsi="Calibri" w:cs="Calibri" w:hint="default"/>
        <w:b/>
        <w:bCs/>
        <w:color w:val="FFFFFF"/>
        <w:w w:val="100"/>
        <w:sz w:val="20"/>
        <w:szCs w:val="20"/>
        <w:shd w:val="clear" w:color="auto" w:fill="1F487C"/>
        <w:lang w:val="es-ES" w:eastAsia="en-US" w:bidi="ar-SA"/>
      </w:rPr>
    </w:lvl>
    <w:lvl w:ilvl="1" w:tplc="C658992A">
      <w:numFmt w:val="bullet"/>
      <w:lvlText w:val="•"/>
      <w:lvlJc w:val="left"/>
      <w:pPr>
        <w:ind w:left="4038" w:hanging="460"/>
      </w:pPr>
      <w:rPr>
        <w:rFonts w:hint="default"/>
        <w:lang w:val="es-ES" w:eastAsia="en-US" w:bidi="ar-SA"/>
      </w:rPr>
    </w:lvl>
    <w:lvl w:ilvl="2" w:tplc="60F0457C">
      <w:numFmt w:val="bullet"/>
      <w:lvlText w:val="•"/>
      <w:lvlJc w:val="left"/>
      <w:pPr>
        <w:ind w:left="4676" w:hanging="460"/>
      </w:pPr>
      <w:rPr>
        <w:rFonts w:hint="default"/>
        <w:lang w:val="es-ES" w:eastAsia="en-US" w:bidi="ar-SA"/>
      </w:rPr>
    </w:lvl>
    <w:lvl w:ilvl="3" w:tplc="324037EA">
      <w:numFmt w:val="bullet"/>
      <w:lvlText w:val="•"/>
      <w:lvlJc w:val="left"/>
      <w:pPr>
        <w:ind w:left="5314" w:hanging="460"/>
      </w:pPr>
      <w:rPr>
        <w:rFonts w:hint="default"/>
        <w:lang w:val="es-ES" w:eastAsia="en-US" w:bidi="ar-SA"/>
      </w:rPr>
    </w:lvl>
    <w:lvl w:ilvl="4" w:tplc="82A2E012">
      <w:numFmt w:val="bullet"/>
      <w:lvlText w:val="•"/>
      <w:lvlJc w:val="left"/>
      <w:pPr>
        <w:ind w:left="5952" w:hanging="460"/>
      </w:pPr>
      <w:rPr>
        <w:rFonts w:hint="default"/>
        <w:lang w:val="es-ES" w:eastAsia="en-US" w:bidi="ar-SA"/>
      </w:rPr>
    </w:lvl>
    <w:lvl w:ilvl="5" w:tplc="ADB6AF6C">
      <w:numFmt w:val="bullet"/>
      <w:lvlText w:val="•"/>
      <w:lvlJc w:val="left"/>
      <w:pPr>
        <w:ind w:left="6590" w:hanging="460"/>
      </w:pPr>
      <w:rPr>
        <w:rFonts w:hint="default"/>
        <w:lang w:val="es-ES" w:eastAsia="en-US" w:bidi="ar-SA"/>
      </w:rPr>
    </w:lvl>
    <w:lvl w:ilvl="6" w:tplc="326EFFA8">
      <w:numFmt w:val="bullet"/>
      <w:lvlText w:val="•"/>
      <w:lvlJc w:val="left"/>
      <w:pPr>
        <w:ind w:left="7228" w:hanging="460"/>
      </w:pPr>
      <w:rPr>
        <w:rFonts w:hint="default"/>
        <w:lang w:val="es-ES" w:eastAsia="en-US" w:bidi="ar-SA"/>
      </w:rPr>
    </w:lvl>
    <w:lvl w:ilvl="7" w:tplc="744AAA86">
      <w:numFmt w:val="bullet"/>
      <w:lvlText w:val="•"/>
      <w:lvlJc w:val="left"/>
      <w:pPr>
        <w:ind w:left="7866" w:hanging="460"/>
      </w:pPr>
      <w:rPr>
        <w:rFonts w:hint="default"/>
        <w:lang w:val="es-ES" w:eastAsia="en-US" w:bidi="ar-SA"/>
      </w:rPr>
    </w:lvl>
    <w:lvl w:ilvl="8" w:tplc="8C169AF8">
      <w:numFmt w:val="bullet"/>
      <w:lvlText w:val="•"/>
      <w:lvlJc w:val="left"/>
      <w:pPr>
        <w:ind w:left="8504" w:hanging="460"/>
      </w:pPr>
      <w:rPr>
        <w:rFonts w:hint="default"/>
        <w:lang w:val="es-ES" w:eastAsia="en-US" w:bidi="ar-SA"/>
      </w:rPr>
    </w:lvl>
  </w:abstractNum>
  <w:abstractNum w:abstractNumId="6" w15:restartNumberingAfterBreak="0">
    <w:nsid w:val="3D2613D5"/>
    <w:multiLevelType w:val="multilevel"/>
    <w:tmpl w:val="0430169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0D53438"/>
    <w:multiLevelType w:val="multilevel"/>
    <w:tmpl w:val="92DC8B8E"/>
    <w:lvl w:ilvl="0">
      <w:start w:val="1"/>
      <w:numFmt w:val="decimal"/>
      <w:lvlText w:val="%1"/>
      <w:lvlJc w:val="left"/>
      <w:pPr>
        <w:ind w:left="852" w:hanging="57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2" w:hanging="57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44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6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8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2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2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4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6" w:hanging="57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C28F25"/>
    <w:rsid w:val="00083D29"/>
    <w:rsid w:val="000977E5"/>
    <w:rsid w:val="000A6909"/>
    <w:rsid w:val="000A73AF"/>
    <w:rsid w:val="001362AD"/>
    <w:rsid w:val="0015651D"/>
    <w:rsid w:val="00174675"/>
    <w:rsid w:val="00176BC2"/>
    <w:rsid w:val="00190548"/>
    <w:rsid w:val="001B2D1E"/>
    <w:rsid w:val="001E05DE"/>
    <w:rsid w:val="001E5BC5"/>
    <w:rsid w:val="001F4D58"/>
    <w:rsid w:val="00257B2A"/>
    <w:rsid w:val="00264185"/>
    <w:rsid w:val="002844BC"/>
    <w:rsid w:val="00292773"/>
    <w:rsid w:val="0030338F"/>
    <w:rsid w:val="00310409"/>
    <w:rsid w:val="0033449E"/>
    <w:rsid w:val="003634C0"/>
    <w:rsid w:val="003D3F4E"/>
    <w:rsid w:val="003F4560"/>
    <w:rsid w:val="00434B65"/>
    <w:rsid w:val="00445922"/>
    <w:rsid w:val="00446D49"/>
    <w:rsid w:val="00453136"/>
    <w:rsid w:val="004611EC"/>
    <w:rsid w:val="00474C9B"/>
    <w:rsid w:val="00480E33"/>
    <w:rsid w:val="00480F10"/>
    <w:rsid w:val="004C0606"/>
    <w:rsid w:val="004C4CED"/>
    <w:rsid w:val="004D7883"/>
    <w:rsid w:val="004E2B20"/>
    <w:rsid w:val="004E4E9E"/>
    <w:rsid w:val="005069BD"/>
    <w:rsid w:val="00519995"/>
    <w:rsid w:val="00521A86"/>
    <w:rsid w:val="00572F1C"/>
    <w:rsid w:val="00573432"/>
    <w:rsid w:val="005A0F34"/>
    <w:rsid w:val="005A3DEA"/>
    <w:rsid w:val="005B516F"/>
    <w:rsid w:val="005E5E28"/>
    <w:rsid w:val="005F36ED"/>
    <w:rsid w:val="00605421"/>
    <w:rsid w:val="00614851"/>
    <w:rsid w:val="006A1645"/>
    <w:rsid w:val="00703D2E"/>
    <w:rsid w:val="00723DB0"/>
    <w:rsid w:val="00746867"/>
    <w:rsid w:val="0075527D"/>
    <w:rsid w:val="007B1A04"/>
    <w:rsid w:val="00823202"/>
    <w:rsid w:val="0082607D"/>
    <w:rsid w:val="00857284"/>
    <w:rsid w:val="008B02AC"/>
    <w:rsid w:val="008B6CA6"/>
    <w:rsid w:val="008C30B1"/>
    <w:rsid w:val="008E2086"/>
    <w:rsid w:val="008F4F28"/>
    <w:rsid w:val="008F597D"/>
    <w:rsid w:val="00905E70"/>
    <w:rsid w:val="0092404F"/>
    <w:rsid w:val="009610A9"/>
    <w:rsid w:val="0096259D"/>
    <w:rsid w:val="00963C91"/>
    <w:rsid w:val="009A3D53"/>
    <w:rsid w:val="009D78E4"/>
    <w:rsid w:val="009E095E"/>
    <w:rsid w:val="009F3CCD"/>
    <w:rsid w:val="00A25B0C"/>
    <w:rsid w:val="00A270F8"/>
    <w:rsid w:val="00A509A6"/>
    <w:rsid w:val="00A5521F"/>
    <w:rsid w:val="00A60F59"/>
    <w:rsid w:val="00A72197"/>
    <w:rsid w:val="00A863D0"/>
    <w:rsid w:val="00A9137B"/>
    <w:rsid w:val="00A960E6"/>
    <w:rsid w:val="00AB1D2F"/>
    <w:rsid w:val="00AD09AB"/>
    <w:rsid w:val="00AF1016"/>
    <w:rsid w:val="00B1559D"/>
    <w:rsid w:val="00B169F4"/>
    <w:rsid w:val="00B20A86"/>
    <w:rsid w:val="00B24AB5"/>
    <w:rsid w:val="00B50FAC"/>
    <w:rsid w:val="00B7215A"/>
    <w:rsid w:val="00B760EA"/>
    <w:rsid w:val="00B8010B"/>
    <w:rsid w:val="00B96DED"/>
    <w:rsid w:val="00BC0DC1"/>
    <w:rsid w:val="00BD648F"/>
    <w:rsid w:val="00C00F5E"/>
    <w:rsid w:val="00C369F3"/>
    <w:rsid w:val="00C447FE"/>
    <w:rsid w:val="00C55DA1"/>
    <w:rsid w:val="00C7057F"/>
    <w:rsid w:val="00C760BE"/>
    <w:rsid w:val="00C8164A"/>
    <w:rsid w:val="00C854A9"/>
    <w:rsid w:val="00C97F98"/>
    <w:rsid w:val="00CB4203"/>
    <w:rsid w:val="00CB7938"/>
    <w:rsid w:val="00CD06B4"/>
    <w:rsid w:val="00CD7B0E"/>
    <w:rsid w:val="00D35609"/>
    <w:rsid w:val="00DB3ADA"/>
    <w:rsid w:val="00DC797A"/>
    <w:rsid w:val="00DE0EAF"/>
    <w:rsid w:val="00DE36C7"/>
    <w:rsid w:val="00DF1827"/>
    <w:rsid w:val="00E5330F"/>
    <w:rsid w:val="00E571A8"/>
    <w:rsid w:val="00E91F87"/>
    <w:rsid w:val="00E95178"/>
    <w:rsid w:val="00EB5736"/>
    <w:rsid w:val="00ED3DC9"/>
    <w:rsid w:val="00EE2D29"/>
    <w:rsid w:val="00F035C7"/>
    <w:rsid w:val="00F1622C"/>
    <w:rsid w:val="00F33DB5"/>
    <w:rsid w:val="00F72534"/>
    <w:rsid w:val="00F90629"/>
    <w:rsid w:val="00FF34DA"/>
    <w:rsid w:val="012BFC33"/>
    <w:rsid w:val="015AF85D"/>
    <w:rsid w:val="018E565A"/>
    <w:rsid w:val="01E8A439"/>
    <w:rsid w:val="0202A533"/>
    <w:rsid w:val="024D93E7"/>
    <w:rsid w:val="030196F2"/>
    <w:rsid w:val="030755E8"/>
    <w:rsid w:val="032A26BB"/>
    <w:rsid w:val="04DFF45A"/>
    <w:rsid w:val="0510D7C0"/>
    <w:rsid w:val="0570A4D0"/>
    <w:rsid w:val="05B3413D"/>
    <w:rsid w:val="0661C77D"/>
    <w:rsid w:val="06D3E32C"/>
    <w:rsid w:val="07E33628"/>
    <w:rsid w:val="08512744"/>
    <w:rsid w:val="08592F30"/>
    <w:rsid w:val="088E09F6"/>
    <w:rsid w:val="08C10D7F"/>
    <w:rsid w:val="08DFF486"/>
    <w:rsid w:val="0909E377"/>
    <w:rsid w:val="09B04D04"/>
    <w:rsid w:val="09D0BDA2"/>
    <w:rsid w:val="09E448E3"/>
    <w:rsid w:val="09FCA925"/>
    <w:rsid w:val="0A0B83EE"/>
    <w:rsid w:val="0A5E73CC"/>
    <w:rsid w:val="0A5F03B4"/>
    <w:rsid w:val="0B114C01"/>
    <w:rsid w:val="0B1620B0"/>
    <w:rsid w:val="0B448B86"/>
    <w:rsid w:val="0B4C1D65"/>
    <w:rsid w:val="0BB03B4F"/>
    <w:rsid w:val="0BE2CC46"/>
    <w:rsid w:val="0BF956A6"/>
    <w:rsid w:val="0C901199"/>
    <w:rsid w:val="0C94533E"/>
    <w:rsid w:val="0CB0D7AA"/>
    <w:rsid w:val="0CC2A39C"/>
    <w:rsid w:val="0CD1DDE2"/>
    <w:rsid w:val="0D08CCA5"/>
    <w:rsid w:val="0D4324B0"/>
    <w:rsid w:val="0DC525D0"/>
    <w:rsid w:val="0E25E2AE"/>
    <w:rsid w:val="0E48B64C"/>
    <w:rsid w:val="0E49CC8C"/>
    <w:rsid w:val="0E87968C"/>
    <w:rsid w:val="0F7505F2"/>
    <w:rsid w:val="0F96ADCB"/>
    <w:rsid w:val="0FA0B55E"/>
    <w:rsid w:val="10BF51F6"/>
    <w:rsid w:val="11003308"/>
    <w:rsid w:val="117383A4"/>
    <w:rsid w:val="11BA8972"/>
    <w:rsid w:val="11DECA8C"/>
    <w:rsid w:val="12D85620"/>
    <w:rsid w:val="1355F77A"/>
    <w:rsid w:val="1388DFF5"/>
    <w:rsid w:val="13D72B53"/>
    <w:rsid w:val="14742681"/>
    <w:rsid w:val="14DC6697"/>
    <w:rsid w:val="14EDE875"/>
    <w:rsid w:val="15A08E65"/>
    <w:rsid w:val="15B6B57C"/>
    <w:rsid w:val="16144DB1"/>
    <w:rsid w:val="16249A96"/>
    <w:rsid w:val="16B4B605"/>
    <w:rsid w:val="16C9D5ED"/>
    <w:rsid w:val="17037E6E"/>
    <w:rsid w:val="18333CF9"/>
    <w:rsid w:val="1901FB73"/>
    <w:rsid w:val="19095F4B"/>
    <w:rsid w:val="19135AD7"/>
    <w:rsid w:val="1A052159"/>
    <w:rsid w:val="1A142B8E"/>
    <w:rsid w:val="1A5A53AF"/>
    <w:rsid w:val="1B1A65EA"/>
    <w:rsid w:val="1BD3C438"/>
    <w:rsid w:val="1C70D7A4"/>
    <w:rsid w:val="1C9AC1DE"/>
    <w:rsid w:val="1CA5ABF6"/>
    <w:rsid w:val="1D9474E8"/>
    <w:rsid w:val="1E19FDF7"/>
    <w:rsid w:val="1E9DBE3A"/>
    <w:rsid w:val="1EE6BF9F"/>
    <w:rsid w:val="1F304549"/>
    <w:rsid w:val="1F8C9675"/>
    <w:rsid w:val="1FD7F4CB"/>
    <w:rsid w:val="20E19A00"/>
    <w:rsid w:val="21BAE99F"/>
    <w:rsid w:val="21F7B94C"/>
    <w:rsid w:val="227D6A61"/>
    <w:rsid w:val="22881038"/>
    <w:rsid w:val="231A63C2"/>
    <w:rsid w:val="2356BA00"/>
    <w:rsid w:val="23B276B8"/>
    <w:rsid w:val="24AA8E87"/>
    <w:rsid w:val="257F1305"/>
    <w:rsid w:val="257FBC34"/>
    <w:rsid w:val="25B43EDD"/>
    <w:rsid w:val="25D0995F"/>
    <w:rsid w:val="25DA8DF2"/>
    <w:rsid w:val="25DF4816"/>
    <w:rsid w:val="26287BC7"/>
    <w:rsid w:val="2681FF94"/>
    <w:rsid w:val="26AA31BB"/>
    <w:rsid w:val="26D7848A"/>
    <w:rsid w:val="26F6ADAF"/>
    <w:rsid w:val="27B38A4B"/>
    <w:rsid w:val="27D64C38"/>
    <w:rsid w:val="284428CE"/>
    <w:rsid w:val="289CB62D"/>
    <w:rsid w:val="29047A08"/>
    <w:rsid w:val="29DFF92F"/>
    <w:rsid w:val="29FCC5EA"/>
    <w:rsid w:val="2B4B031D"/>
    <w:rsid w:val="2C17EE64"/>
    <w:rsid w:val="2D8066E7"/>
    <w:rsid w:val="2D9A5BFD"/>
    <w:rsid w:val="2DE0AD92"/>
    <w:rsid w:val="2E359A3D"/>
    <w:rsid w:val="2E4C4F2E"/>
    <w:rsid w:val="2E7327D1"/>
    <w:rsid w:val="2E74DA48"/>
    <w:rsid w:val="2E78BE4F"/>
    <w:rsid w:val="2F37134A"/>
    <w:rsid w:val="2FF0F687"/>
    <w:rsid w:val="3008E2FE"/>
    <w:rsid w:val="301AF825"/>
    <w:rsid w:val="3036135E"/>
    <w:rsid w:val="305BAA15"/>
    <w:rsid w:val="31184E54"/>
    <w:rsid w:val="3253D80A"/>
    <w:rsid w:val="32D1A8A9"/>
    <w:rsid w:val="3312297E"/>
    <w:rsid w:val="33EFA86B"/>
    <w:rsid w:val="340176D4"/>
    <w:rsid w:val="340384E1"/>
    <w:rsid w:val="340D82C8"/>
    <w:rsid w:val="342456F5"/>
    <w:rsid w:val="34D8A7F5"/>
    <w:rsid w:val="35109BB1"/>
    <w:rsid w:val="3512EA4E"/>
    <w:rsid w:val="357F27DB"/>
    <w:rsid w:val="358B78CC"/>
    <w:rsid w:val="365D0645"/>
    <w:rsid w:val="3727492D"/>
    <w:rsid w:val="376E677B"/>
    <w:rsid w:val="3786BAF7"/>
    <w:rsid w:val="3851AB79"/>
    <w:rsid w:val="38C28F25"/>
    <w:rsid w:val="394D1EB4"/>
    <w:rsid w:val="3994A707"/>
    <w:rsid w:val="39C6E12F"/>
    <w:rsid w:val="39DC04B8"/>
    <w:rsid w:val="39FE0A7F"/>
    <w:rsid w:val="3A087E2A"/>
    <w:rsid w:val="3AE28726"/>
    <w:rsid w:val="3B1C0ACB"/>
    <w:rsid w:val="3B8E8261"/>
    <w:rsid w:val="3B9CB564"/>
    <w:rsid w:val="3D77B9CE"/>
    <w:rsid w:val="3D841AF5"/>
    <w:rsid w:val="3DD91C92"/>
    <w:rsid w:val="3DE27E0C"/>
    <w:rsid w:val="3DF9784F"/>
    <w:rsid w:val="3E7E060D"/>
    <w:rsid w:val="3E8FB5D7"/>
    <w:rsid w:val="3F2E3AE5"/>
    <w:rsid w:val="3FCF7DC3"/>
    <w:rsid w:val="3FEF7BEE"/>
    <w:rsid w:val="402D7793"/>
    <w:rsid w:val="404CABC9"/>
    <w:rsid w:val="40529D3B"/>
    <w:rsid w:val="40699651"/>
    <w:rsid w:val="40D8DEAA"/>
    <w:rsid w:val="412A6E88"/>
    <w:rsid w:val="41E47082"/>
    <w:rsid w:val="422AFB76"/>
    <w:rsid w:val="4346A899"/>
    <w:rsid w:val="43F7BD2F"/>
    <w:rsid w:val="440DB9BB"/>
    <w:rsid w:val="4434477F"/>
    <w:rsid w:val="444CEA83"/>
    <w:rsid w:val="44D20362"/>
    <w:rsid w:val="44E066CB"/>
    <w:rsid w:val="45037981"/>
    <w:rsid w:val="459320F2"/>
    <w:rsid w:val="460DF30A"/>
    <w:rsid w:val="4661BBE6"/>
    <w:rsid w:val="4661CC44"/>
    <w:rsid w:val="466D7EF8"/>
    <w:rsid w:val="46982A36"/>
    <w:rsid w:val="46F44770"/>
    <w:rsid w:val="477550FF"/>
    <w:rsid w:val="4792241C"/>
    <w:rsid w:val="47C6D4C4"/>
    <w:rsid w:val="48C259FB"/>
    <w:rsid w:val="492DF47D"/>
    <w:rsid w:val="49402443"/>
    <w:rsid w:val="49B449FE"/>
    <w:rsid w:val="49FB7B95"/>
    <w:rsid w:val="4A5362C1"/>
    <w:rsid w:val="4AD4CB34"/>
    <w:rsid w:val="4B43EE76"/>
    <w:rsid w:val="4BADB1D6"/>
    <w:rsid w:val="4BC72EC2"/>
    <w:rsid w:val="4C1A9462"/>
    <w:rsid w:val="4C57FC68"/>
    <w:rsid w:val="4C865018"/>
    <w:rsid w:val="4CED9B7D"/>
    <w:rsid w:val="4D3687C1"/>
    <w:rsid w:val="4D4BBF5B"/>
    <w:rsid w:val="4DFAE56E"/>
    <w:rsid w:val="4EC2CE3C"/>
    <w:rsid w:val="4F002EE9"/>
    <w:rsid w:val="4F40F527"/>
    <w:rsid w:val="4FF4914D"/>
    <w:rsid w:val="505CDE4D"/>
    <w:rsid w:val="5083AFBD"/>
    <w:rsid w:val="50F2644E"/>
    <w:rsid w:val="515E0A63"/>
    <w:rsid w:val="51B6FA97"/>
    <w:rsid w:val="51B9414D"/>
    <w:rsid w:val="51D1D543"/>
    <w:rsid w:val="5214483A"/>
    <w:rsid w:val="52C73DEC"/>
    <w:rsid w:val="52CE5691"/>
    <w:rsid w:val="5361516F"/>
    <w:rsid w:val="5389357E"/>
    <w:rsid w:val="538E9929"/>
    <w:rsid w:val="54050CA2"/>
    <w:rsid w:val="545AB71D"/>
    <w:rsid w:val="550C1D25"/>
    <w:rsid w:val="55B3AB71"/>
    <w:rsid w:val="55C53E21"/>
    <w:rsid w:val="5605F753"/>
    <w:rsid w:val="56177DDB"/>
    <w:rsid w:val="56A54666"/>
    <w:rsid w:val="56C0D640"/>
    <w:rsid w:val="56D97944"/>
    <w:rsid w:val="573CAD64"/>
    <w:rsid w:val="57B0356C"/>
    <w:rsid w:val="57D18A6A"/>
    <w:rsid w:val="581BBB9B"/>
    <w:rsid w:val="5870BD38"/>
    <w:rsid w:val="5873CC55"/>
    <w:rsid w:val="5875CEFE"/>
    <w:rsid w:val="58945B8A"/>
    <w:rsid w:val="58B7452E"/>
    <w:rsid w:val="58BF5568"/>
    <w:rsid w:val="58FCD7E3"/>
    <w:rsid w:val="5908448B"/>
    <w:rsid w:val="59C4A386"/>
    <w:rsid w:val="59C4B3BC"/>
    <w:rsid w:val="5A111A06"/>
    <w:rsid w:val="5A86A98F"/>
    <w:rsid w:val="5AD96876"/>
    <w:rsid w:val="5B18B25C"/>
    <w:rsid w:val="5B2F06BE"/>
    <w:rsid w:val="5B3C580D"/>
    <w:rsid w:val="5BACEA67"/>
    <w:rsid w:val="5BE4BF34"/>
    <w:rsid w:val="5C311AED"/>
    <w:rsid w:val="5C5384F0"/>
    <w:rsid w:val="5C7538D7"/>
    <w:rsid w:val="5D7B5B1B"/>
    <w:rsid w:val="5DA2E3B7"/>
    <w:rsid w:val="5E5EBFC4"/>
    <w:rsid w:val="5EA55A61"/>
    <w:rsid w:val="5EB9B341"/>
    <w:rsid w:val="5EBFC9A9"/>
    <w:rsid w:val="5FBF356F"/>
    <w:rsid w:val="5FC830B6"/>
    <w:rsid w:val="60149B05"/>
    <w:rsid w:val="60179244"/>
    <w:rsid w:val="603B48DD"/>
    <w:rsid w:val="60461C1B"/>
    <w:rsid w:val="6098FAB7"/>
    <w:rsid w:val="610C3E28"/>
    <w:rsid w:val="615717B2"/>
    <w:rsid w:val="61E7E750"/>
    <w:rsid w:val="623AD85B"/>
    <w:rsid w:val="62AF0EA5"/>
    <w:rsid w:val="63B7FC4C"/>
    <w:rsid w:val="63D6A8BC"/>
    <w:rsid w:val="63E32B06"/>
    <w:rsid w:val="6448FBAA"/>
    <w:rsid w:val="64757E90"/>
    <w:rsid w:val="6550BD1B"/>
    <w:rsid w:val="6552DA9C"/>
    <w:rsid w:val="656C6BDA"/>
    <w:rsid w:val="65726DEF"/>
    <w:rsid w:val="6572791D"/>
    <w:rsid w:val="660680C5"/>
    <w:rsid w:val="661DAD1F"/>
    <w:rsid w:val="66EB3122"/>
    <w:rsid w:val="66EDA93F"/>
    <w:rsid w:val="66EF9D0E"/>
    <w:rsid w:val="672885A4"/>
    <w:rsid w:val="67419657"/>
    <w:rsid w:val="678074A0"/>
    <w:rsid w:val="67B65231"/>
    <w:rsid w:val="681A6CAA"/>
    <w:rsid w:val="68935AF5"/>
    <w:rsid w:val="68AA19DF"/>
    <w:rsid w:val="6900FCF8"/>
    <w:rsid w:val="6A96FE1E"/>
    <w:rsid w:val="6AE4D19B"/>
    <w:rsid w:val="6B339FF0"/>
    <w:rsid w:val="6B886EB3"/>
    <w:rsid w:val="6BC04112"/>
    <w:rsid w:val="6BD8FB19"/>
    <w:rsid w:val="6BDBAD5E"/>
    <w:rsid w:val="6BEAA252"/>
    <w:rsid w:val="6C104145"/>
    <w:rsid w:val="6C293A10"/>
    <w:rsid w:val="6C89837C"/>
    <w:rsid w:val="6CB7DCF3"/>
    <w:rsid w:val="6D5EDE92"/>
    <w:rsid w:val="6E05464A"/>
    <w:rsid w:val="6E1C725D"/>
    <w:rsid w:val="6E2DE005"/>
    <w:rsid w:val="6E6664A8"/>
    <w:rsid w:val="6F531428"/>
    <w:rsid w:val="70650AF7"/>
    <w:rsid w:val="71912E2C"/>
    <w:rsid w:val="721A672F"/>
    <w:rsid w:val="7239685A"/>
    <w:rsid w:val="7264EC8D"/>
    <w:rsid w:val="732D2B4D"/>
    <w:rsid w:val="7356F60E"/>
    <w:rsid w:val="73BD6A98"/>
    <w:rsid w:val="73F1D787"/>
    <w:rsid w:val="73F49239"/>
    <w:rsid w:val="74405B0D"/>
    <w:rsid w:val="7483F92C"/>
    <w:rsid w:val="750FA122"/>
    <w:rsid w:val="7571DDFD"/>
    <w:rsid w:val="762E417D"/>
    <w:rsid w:val="762F71C8"/>
    <w:rsid w:val="765DB36A"/>
    <w:rsid w:val="76DAEFFD"/>
    <w:rsid w:val="76F690AA"/>
    <w:rsid w:val="77264D8B"/>
    <w:rsid w:val="776A888F"/>
    <w:rsid w:val="777287D4"/>
    <w:rsid w:val="77A04A72"/>
    <w:rsid w:val="77BB4602"/>
    <w:rsid w:val="77F6B6AC"/>
    <w:rsid w:val="78078951"/>
    <w:rsid w:val="7824ACBA"/>
    <w:rsid w:val="786DBD98"/>
    <w:rsid w:val="78A8A9DE"/>
    <w:rsid w:val="7967128A"/>
    <w:rsid w:val="79F89DA9"/>
    <w:rsid w:val="7A0841D2"/>
    <w:rsid w:val="7A447A3F"/>
    <w:rsid w:val="7A998C95"/>
    <w:rsid w:val="7AA22951"/>
    <w:rsid w:val="7B02E2EB"/>
    <w:rsid w:val="7B53009E"/>
    <w:rsid w:val="7B72C9D0"/>
    <w:rsid w:val="7B758C57"/>
    <w:rsid w:val="7BE04AA0"/>
    <w:rsid w:val="7C8A6A27"/>
    <w:rsid w:val="7DAB4392"/>
    <w:rsid w:val="7DD32016"/>
    <w:rsid w:val="7EB7B874"/>
    <w:rsid w:val="7F18C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E0F2C"/>
  <w15:docId w15:val="{15863A9F-9D50-4EF9-A7A7-775D9B7C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60"/>
      <w:ind w:left="852" w:hanging="46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104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10409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F33DB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634C0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3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34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34C0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34C0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magdalena.edu.co/" TargetMode="External"/><Relationship Id="rId2" Type="http://schemas.openxmlformats.org/officeDocument/2006/relationships/hyperlink" Target="mailto:vinvestigacion@unimagdalena.edu.co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unimagdalena.edu.co/" TargetMode="External"/><Relationship Id="rId4" Type="http://schemas.openxmlformats.org/officeDocument/2006/relationships/hyperlink" Target="mailto:vinvestigacion@unimagdalena.edu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magdalena.edu.co/" TargetMode="External"/><Relationship Id="rId2" Type="http://schemas.openxmlformats.org/officeDocument/2006/relationships/hyperlink" Target="mailto:vinvestigacion@unimagdalena.edu.co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unimagdalena.edu.co/" TargetMode="External"/><Relationship Id="rId4" Type="http://schemas.openxmlformats.org/officeDocument/2006/relationships/hyperlink" Target="mailto:vinvestigacion@unimagdal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07d531-cfe1-4a9a-ba6c-cbb77946f9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FFD8D4FD667409F147EA783FCCAC7" ma:contentTypeVersion="15" ma:contentTypeDescription="Crear nuevo documento." ma:contentTypeScope="" ma:versionID="f446648b7057cb8f9d684c47c692cd56">
  <xsd:schema xmlns:xsd="http://www.w3.org/2001/XMLSchema" xmlns:xs="http://www.w3.org/2001/XMLSchema" xmlns:p="http://schemas.microsoft.com/office/2006/metadata/properties" xmlns:ns3="0707d531-cfe1-4a9a-ba6c-cbb77946f99d" xmlns:ns4="6c482d07-3059-4e4e-9db5-99f67ebfb21d" targetNamespace="http://schemas.microsoft.com/office/2006/metadata/properties" ma:root="true" ma:fieldsID="8ec403da01d9ad1cfd224a2fe837eb80" ns3:_="" ns4:_="">
    <xsd:import namespace="0707d531-cfe1-4a9a-ba6c-cbb77946f99d"/>
    <xsd:import namespace="6c482d07-3059-4e4e-9db5-99f67ebfb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7d531-cfe1-4a9a-ba6c-cbb77946f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2d07-3059-4e4e-9db5-99f67ebfb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73D4-FC38-4C80-8FB8-D7834E762682}">
  <ds:schemaRefs>
    <ds:schemaRef ds:uri="http://schemas.microsoft.com/office/2006/metadata/properties"/>
    <ds:schemaRef ds:uri="http://schemas.microsoft.com/office/infopath/2007/PartnerControls"/>
    <ds:schemaRef ds:uri="0707d531-cfe1-4a9a-ba6c-cbb77946f99d"/>
  </ds:schemaRefs>
</ds:datastoreItem>
</file>

<file path=customXml/itemProps2.xml><?xml version="1.0" encoding="utf-8"?>
<ds:datastoreItem xmlns:ds="http://schemas.openxmlformats.org/officeDocument/2006/customXml" ds:itemID="{5FC9D4C0-061C-4395-B57F-5DAAA2D78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7d531-cfe1-4a9a-ba6c-cbb77946f99d"/>
    <ds:schemaRef ds:uri="6c482d07-3059-4e4e-9db5-99f67ebfb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66658-5CBF-4913-AE06-4604AA203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E6EC3-EAA3-4130-AA1B-341B214F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Emprendimiento Unimagdalena</dc:creator>
  <cp:lastModifiedBy>CARLOS MARIO LOPEZ GARGIOLI</cp:lastModifiedBy>
  <cp:revision>3</cp:revision>
  <dcterms:created xsi:type="dcterms:W3CDTF">2024-10-31T20:04:00Z</dcterms:created>
  <dcterms:modified xsi:type="dcterms:W3CDTF">2024-10-31T20:05:00Z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2023-03-16T00:00:00Z</vt:filetime>
  </property>
  <property fmtid="{D5CDD505-2E9C-101B-9397-08002B2CF9AE}" pid="5" name="ContentTypeId">
    <vt:lpwstr>0x010100A0DFFD8D4FD667409F147EA783FCCAC7</vt:lpwstr>
  </property>
  <property fmtid="{D5CDD505-2E9C-101B-9397-08002B2CF9AE}" pid="6" name="GrammarlyDocumentId">
    <vt:lpwstr>fcd586a749318b92413228a52410b46617962dc433e0125ac6c02d62cd407bfe</vt:lpwstr>
  </property>
</Properties>
</file>