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F9F3E" w14:textId="68D156E0" w:rsidR="00157096" w:rsidRDefault="00157096" w:rsidP="00386761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C</w:t>
      </w:r>
      <w:r w:rsidRPr="00157096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 xml:space="preserve">ONVOCATORIA PARA APOYAR LA PUBLICACIÓN DE ARTÍCULOS EN REVISTAS INTERNACIONALES HOMOLOGADAS EN EL ÍNDICE BIBLIOGRÁFICO NACIONAL PUBLINDEX </w:t>
      </w:r>
      <w:r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–</w:t>
      </w:r>
      <w:r w:rsidRPr="00157096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 xml:space="preserve"> 2025</w:t>
      </w:r>
    </w:p>
    <w:p w14:paraId="1395F611" w14:textId="77777777" w:rsidR="00157096" w:rsidRDefault="00157096" w:rsidP="00386761">
      <w:pPr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</w:pPr>
    </w:p>
    <w:p w14:paraId="7466AB9E" w14:textId="05F2B554" w:rsidR="00386761" w:rsidRDefault="00386761" w:rsidP="00386761">
      <w:pPr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</w:pPr>
      <w:r w:rsidRPr="00386761"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  <w:t>Formulario de inscripción</w:t>
      </w:r>
    </w:p>
    <w:p w14:paraId="773DEE17" w14:textId="77777777" w:rsidR="00BE4393" w:rsidRPr="00671322" w:rsidRDefault="00BE4393" w:rsidP="00386761">
      <w:pPr>
        <w:spacing w:after="0" w:line="240" w:lineRule="auto"/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3"/>
        <w:gridCol w:w="3755"/>
      </w:tblGrid>
      <w:tr w:rsidR="00386761" w:rsidRPr="00671322" w14:paraId="47DE445E" w14:textId="77777777" w:rsidTr="173FC341">
        <w:tc>
          <w:tcPr>
            <w:tcW w:w="5073" w:type="dxa"/>
            <w:vAlign w:val="center"/>
          </w:tcPr>
          <w:p w14:paraId="21D2CD94" w14:textId="77777777" w:rsidR="00386761" w:rsidRPr="007C4602" w:rsidRDefault="00386761" w:rsidP="003867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4602">
              <w:rPr>
                <w:rFonts w:ascii="Arial" w:hAnsi="Arial" w:cs="Arial"/>
                <w:b/>
                <w:sz w:val="24"/>
                <w:szCs w:val="24"/>
              </w:rPr>
              <w:t>Nombre de autores:</w:t>
            </w:r>
          </w:p>
        </w:tc>
        <w:tc>
          <w:tcPr>
            <w:tcW w:w="3755" w:type="dxa"/>
            <w:vAlign w:val="center"/>
          </w:tcPr>
          <w:p w14:paraId="2F255FF0" w14:textId="08F5BA73" w:rsidR="00386761" w:rsidRPr="00A11623" w:rsidRDefault="00386761" w:rsidP="007C46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761" w:rsidRPr="00671322" w14:paraId="53A1DD5C" w14:textId="77777777" w:rsidTr="173FC341">
        <w:tc>
          <w:tcPr>
            <w:tcW w:w="5073" w:type="dxa"/>
            <w:vAlign w:val="center"/>
          </w:tcPr>
          <w:p w14:paraId="34F19D3F" w14:textId="77777777" w:rsidR="00386761" w:rsidRPr="007C4602" w:rsidRDefault="00386761" w:rsidP="003867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4602">
              <w:rPr>
                <w:rFonts w:ascii="Arial" w:hAnsi="Arial" w:cs="Arial"/>
                <w:b/>
                <w:sz w:val="24"/>
                <w:szCs w:val="24"/>
              </w:rPr>
              <w:t>Título de artículo:</w:t>
            </w:r>
          </w:p>
        </w:tc>
        <w:tc>
          <w:tcPr>
            <w:tcW w:w="3755" w:type="dxa"/>
            <w:vAlign w:val="center"/>
          </w:tcPr>
          <w:p w14:paraId="342A3E39" w14:textId="77777777" w:rsidR="00386761" w:rsidRPr="00A11623" w:rsidRDefault="00386761" w:rsidP="007C46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761" w:rsidRPr="00671322" w14:paraId="14810CA7" w14:textId="77777777" w:rsidTr="173FC341">
        <w:tc>
          <w:tcPr>
            <w:tcW w:w="5073" w:type="dxa"/>
            <w:vAlign w:val="center"/>
          </w:tcPr>
          <w:p w14:paraId="03B5E54C" w14:textId="77777777" w:rsidR="00386761" w:rsidRPr="007C4602" w:rsidRDefault="00386761" w:rsidP="003867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4602">
              <w:rPr>
                <w:rFonts w:ascii="Arial" w:hAnsi="Arial" w:cs="Arial"/>
                <w:b/>
                <w:sz w:val="24"/>
                <w:szCs w:val="24"/>
              </w:rPr>
              <w:t>Vinculación institucional:</w:t>
            </w:r>
          </w:p>
        </w:tc>
        <w:tc>
          <w:tcPr>
            <w:tcW w:w="3755" w:type="dxa"/>
            <w:vAlign w:val="center"/>
          </w:tcPr>
          <w:p w14:paraId="742A4409" w14:textId="77777777" w:rsidR="00386761" w:rsidRPr="00A11623" w:rsidRDefault="00386761" w:rsidP="007C46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761" w:rsidRPr="00671322" w14:paraId="31AC94BC" w14:textId="77777777" w:rsidTr="173FC341">
        <w:tc>
          <w:tcPr>
            <w:tcW w:w="5073" w:type="dxa"/>
            <w:vAlign w:val="center"/>
          </w:tcPr>
          <w:p w14:paraId="35CF0E0D" w14:textId="77777777" w:rsidR="00386761" w:rsidRPr="007C4602" w:rsidRDefault="00386761" w:rsidP="003867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4602">
              <w:rPr>
                <w:rFonts w:ascii="Arial" w:hAnsi="Arial" w:cs="Arial"/>
                <w:b/>
                <w:sz w:val="24"/>
                <w:szCs w:val="24"/>
              </w:rPr>
              <w:t>Nombre de grupo de investigación:</w:t>
            </w:r>
          </w:p>
        </w:tc>
        <w:tc>
          <w:tcPr>
            <w:tcW w:w="3755" w:type="dxa"/>
            <w:vAlign w:val="center"/>
          </w:tcPr>
          <w:p w14:paraId="635AE914" w14:textId="77777777" w:rsidR="00386761" w:rsidRPr="00A11623" w:rsidRDefault="00386761" w:rsidP="007C46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761" w:rsidRPr="00671322" w14:paraId="2958675D" w14:textId="77777777" w:rsidTr="173FC341">
        <w:tc>
          <w:tcPr>
            <w:tcW w:w="5073" w:type="dxa"/>
            <w:vAlign w:val="center"/>
          </w:tcPr>
          <w:p w14:paraId="44D2BC6D" w14:textId="77777777" w:rsidR="00386761" w:rsidRPr="007C4602" w:rsidRDefault="00386761" w:rsidP="003867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4602">
              <w:rPr>
                <w:rFonts w:ascii="Arial" w:hAnsi="Arial" w:cs="Arial"/>
                <w:b/>
                <w:sz w:val="24"/>
                <w:szCs w:val="24"/>
              </w:rPr>
              <w:t>Facultad/programa:</w:t>
            </w:r>
          </w:p>
        </w:tc>
        <w:tc>
          <w:tcPr>
            <w:tcW w:w="3755" w:type="dxa"/>
            <w:vAlign w:val="center"/>
          </w:tcPr>
          <w:p w14:paraId="63936A0D" w14:textId="77777777" w:rsidR="00386761" w:rsidRPr="00A11623" w:rsidRDefault="00386761" w:rsidP="007C46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761" w:rsidRPr="00671322" w14:paraId="66A2F787" w14:textId="77777777" w:rsidTr="173FC341">
        <w:tc>
          <w:tcPr>
            <w:tcW w:w="5073" w:type="dxa"/>
            <w:vAlign w:val="center"/>
          </w:tcPr>
          <w:p w14:paraId="3F82312E" w14:textId="77777777" w:rsidR="00386761" w:rsidRPr="007C4602" w:rsidRDefault="00386761" w:rsidP="003867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4602">
              <w:rPr>
                <w:rFonts w:ascii="Arial" w:hAnsi="Arial" w:cs="Arial"/>
                <w:b/>
                <w:sz w:val="24"/>
                <w:szCs w:val="24"/>
              </w:rPr>
              <w:t>Modalidad de apoyo:</w:t>
            </w:r>
          </w:p>
        </w:tc>
        <w:tc>
          <w:tcPr>
            <w:tcW w:w="3755" w:type="dxa"/>
            <w:vAlign w:val="center"/>
          </w:tcPr>
          <w:p w14:paraId="00A575C0" w14:textId="77777777" w:rsidR="00386761" w:rsidRPr="00A11623" w:rsidRDefault="00386761" w:rsidP="007C46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761" w:rsidRPr="00671322" w14:paraId="2BA3F3A6" w14:textId="77777777" w:rsidTr="173FC341">
        <w:tc>
          <w:tcPr>
            <w:tcW w:w="5073" w:type="dxa"/>
            <w:vAlign w:val="center"/>
          </w:tcPr>
          <w:p w14:paraId="14FED967" w14:textId="77777777" w:rsidR="00386761" w:rsidRPr="007C4602" w:rsidRDefault="00386761" w:rsidP="003867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4602">
              <w:rPr>
                <w:rFonts w:ascii="Arial" w:hAnsi="Arial" w:cs="Arial"/>
                <w:b/>
                <w:sz w:val="24"/>
                <w:szCs w:val="24"/>
              </w:rPr>
              <w:t>Nombre de la revista:</w:t>
            </w:r>
          </w:p>
        </w:tc>
        <w:tc>
          <w:tcPr>
            <w:tcW w:w="3755" w:type="dxa"/>
            <w:vAlign w:val="center"/>
          </w:tcPr>
          <w:p w14:paraId="0FE6FDD1" w14:textId="77777777" w:rsidR="00386761" w:rsidRPr="00A11623" w:rsidRDefault="00386761" w:rsidP="007C46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F30" w:rsidRPr="00671322" w14:paraId="24A5C86F" w14:textId="77777777" w:rsidTr="173FC341">
        <w:tc>
          <w:tcPr>
            <w:tcW w:w="5073" w:type="dxa"/>
            <w:vAlign w:val="center"/>
          </w:tcPr>
          <w:p w14:paraId="2C45A692" w14:textId="2F4FE688" w:rsidR="00C74F30" w:rsidRPr="007C4602" w:rsidRDefault="00C74F30" w:rsidP="003867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ISSN de la Revista:</w:t>
            </w:r>
          </w:p>
        </w:tc>
        <w:tc>
          <w:tcPr>
            <w:tcW w:w="3755" w:type="dxa"/>
            <w:vAlign w:val="center"/>
          </w:tcPr>
          <w:p w14:paraId="0713FB8B" w14:textId="77777777" w:rsidR="00C74F30" w:rsidRPr="00A11623" w:rsidRDefault="00C74F30" w:rsidP="007C46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960" w:rsidRPr="00671322" w14:paraId="0ACED2AB" w14:textId="77777777" w:rsidTr="173FC341">
        <w:tc>
          <w:tcPr>
            <w:tcW w:w="5073" w:type="dxa"/>
            <w:vAlign w:val="center"/>
          </w:tcPr>
          <w:p w14:paraId="53DDC097" w14:textId="08FB5DC5" w:rsidR="00747960" w:rsidRPr="007C4602" w:rsidRDefault="00747960" w:rsidP="003867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Monto</w:t>
            </w:r>
            <w:r w:rsidR="008401C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840CB">
              <w:rPr>
                <w:rFonts w:ascii="Arial" w:hAnsi="Arial" w:cs="Arial"/>
                <w:b/>
                <w:sz w:val="24"/>
                <w:szCs w:val="24"/>
              </w:rPr>
              <w:t>solicitado para</w:t>
            </w:r>
            <w:r w:rsidR="008401C2" w:rsidRPr="008401C2">
              <w:rPr>
                <w:rFonts w:ascii="Arial" w:hAnsi="Arial" w:cs="Arial"/>
                <w:b/>
                <w:sz w:val="24"/>
                <w:szCs w:val="24"/>
              </w:rPr>
              <w:t xml:space="preserve"> pago de APC</w:t>
            </w:r>
            <w:r w:rsidR="00C74F3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755" w:type="dxa"/>
            <w:vAlign w:val="center"/>
          </w:tcPr>
          <w:p w14:paraId="7D323958" w14:textId="77777777" w:rsidR="00747960" w:rsidRPr="00A11623" w:rsidRDefault="00747960" w:rsidP="007C46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761" w:rsidRPr="00671322" w14:paraId="29A6BB18" w14:textId="77777777" w:rsidTr="173FC341">
        <w:tc>
          <w:tcPr>
            <w:tcW w:w="8828" w:type="dxa"/>
            <w:gridSpan w:val="2"/>
            <w:shd w:val="clear" w:color="auto" w:fill="AEAAAA" w:themeFill="background2" w:themeFillShade="BF"/>
            <w:vAlign w:val="center"/>
          </w:tcPr>
          <w:p w14:paraId="4BC6EE09" w14:textId="6CDD6951" w:rsidR="00386761" w:rsidRPr="007C4602" w:rsidRDefault="00386761" w:rsidP="007C46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4602">
              <w:rPr>
                <w:rFonts w:ascii="Arial" w:hAnsi="Arial" w:cs="Arial"/>
                <w:b/>
                <w:sz w:val="24"/>
                <w:szCs w:val="24"/>
              </w:rPr>
              <w:t>Categorías del índice bibliográfico nacional Publindex</w:t>
            </w:r>
          </w:p>
        </w:tc>
      </w:tr>
      <w:tr w:rsidR="00386761" w:rsidRPr="00671322" w14:paraId="242B99E3" w14:textId="77777777" w:rsidTr="173FC341">
        <w:tc>
          <w:tcPr>
            <w:tcW w:w="5073" w:type="dxa"/>
            <w:vAlign w:val="center"/>
          </w:tcPr>
          <w:p w14:paraId="7C6449CD" w14:textId="77777777" w:rsidR="00386761" w:rsidRPr="00C840CB" w:rsidRDefault="00386761" w:rsidP="003867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40CB">
              <w:rPr>
                <w:rFonts w:ascii="Arial" w:hAnsi="Arial" w:cs="Arial"/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3755" w:type="dxa"/>
            <w:vAlign w:val="center"/>
          </w:tcPr>
          <w:p w14:paraId="43629CD9" w14:textId="77777777" w:rsidR="00386761" w:rsidRDefault="00724400" w:rsidP="003867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183A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53C90AAE" wp14:editId="12A2B369">
                      <wp:simplePos x="0" y="0"/>
                      <wp:positionH relativeFrom="margin">
                        <wp:posOffset>1007110</wp:posOffset>
                      </wp:positionH>
                      <wp:positionV relativeFrom="paragraph">
                        <wp:posOffset>34290</wp:posOffset>
                      </wp:positionV>
                      <wp:extent cx="266700" cy="247650"/>
                      <wp:effectExtent l="0" t="0" r="19050" b="19050"/>
                      <wp:wrapNone/>
                      <wp:docPr id="144945522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3B2718" w14:textId="299DAD17" w:rsidR="00724400" w:rsidRPr="00D81F8C" w:rsidRDefault="00724400" w:rsidP="00724400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C90A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79.3pt;margin-top:2.7pt;width:21pt;height:19.5pt;flip:y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" fillcolor="white [3201]" strokecolor="black [3200]" strokeweight="1pt">
                      <v:textbox>
                        <w:txbxContent>
                          <w:p w14:paraId="4D3B2718" w14:textId="299DAD17" w:rsidR="00724400" w:rsidRPr="00D81F8C" w:rsidRDefault="00724400" w:rsidP="00724400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2E70459E" w14:textId="041FEC4C" w:rsidR="00724400" w:rsidRPr="00CD006B" w:rsidRDefault="00C74F30" w:rsidP="003867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386761" w:rsidRPr="00671322" w14:paraId="38CCC141" w14:textId="77777777" w:rsidTr="173FC341">
        <w:trPr>
          <w:trHeight w:val="516"/>
        </w:trPr>
        <w:tc>
          <w:tcPr>
            <w:tcW w:w="5073" w:type="dxa"/>
            <w:vAlign w:val="center"/>
          </w:tcPr>
          <w:p w14:paraId="37BB6AFD" w14:textId="77777777" w:rsidR="00386761" w:rsidRPr="00C840CB" w:rsidRDefault="00386761" w:rsidP="003867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40CB">
              <w:rPr>
                <w:rFonts w:ascii="Arial" w:hAnsi="Arial" w:cs="Arial"/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3755" w:type="dxa"/>
            <w:vAlign w:val="center"/>
          </w:tcPr>
          <w:p w14:paraId="2C04375D" w14:textId="590D358B" w:rsidR="00386761" w:rsidRPr="00CD006B" w:rsidRDefault="00724400" w:rsidP="003867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183A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0C2AA66F" wp14:editId="31F2BABF">
                      <wp:simplePos x="0" y="0"/>
                      <wp:positionH relativeFrom="margin">
                        <wp:posOffset>1012825</wp:posOffset>
                      </wp:positionH>
                      <wp:positionV relativeFrom="paragraph">
                        <wp:posOffset>31750</wp:posOffset>
                      </wp:positionV>
                      <wp:extent cx="266700" cy="247650"/>
                      <wp:effectExtent l="0" t="0" r="19050" b="19050"/>
                      <wp:wrapNone/>
                      <wp:docPr id="175173351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9DADB2" w14:textId="126A3CC3" w:rsidR="00724400" w:rsidRPr="00D81F8C" w:rsidRDefault="00724400" w:rsidP="00724400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_x0000_s1027" style="position:absolute;left:0;text-align:left;margin-left:79.75pt;margin-top:2.5pt;width:21pt;height:19.5pt;flip:y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color="white [3201]" strokecolor="black [3200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" w14:anchorId="0C2AA66F">
                      <v:textbox>
                        <w:txbxContent>
                          <w:p w:rsidRPr="00D81F8C" w:rsidR="00724400" w:rsidP="00724400" w:rsidRDefault="00724400" w14:paraId="4E9DADB2" w14:textId="126A3CC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386761" w:rsidRPr="00671322" w14:paraId="0CC4716C" w14:textId="77777777" w:rsidTr="173FC341">
        <w:tc>
          <w:tcPr>
            <w:tcW w:w="8828" w:type="dxa"/>
            <w:gridSpan w:val="2"/>
            <w:shd w:val="clear" w:color="auto" w:fill="AEAAAA" w:themeFill="background2" w:themeFillShade="BF"/>
            <w:vAlign w:val="center"/>
          </w:tcPr>
          <w:p w14:paraId="221EA59E" w14:textId="20A77FEA" w:rsidR="00386761" w:rsidRPr="007C4602" w:rsidRDefault="00386761" w:rsidP="007C46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4602">
              <w:rPr>
                <w:rFonts w:ascii="Arial" w:hAnsi="Arial" w:cs="Arial"/>
                <w:b/>
                <w:sz w:val="24"/>
                <w:szCs w:val="24"/>
              </w:rPr>
              <w:t>Índices internacionales de referencia</w:t>
            </w:r>
          </w:p>
        </w:tc>
      </w:tr>
      <w:tr w:rsidR="00386761" w:rsidRPr="00671322" w14:paraId="5E19BA57" w14:textId="77777777" w:rsidTr="00BE4393">
        <w:trPr>
          <w:trHeight w:val="582"/>
        </w:trPr>
        <w:tc>
          <w:tcPr>
            <w:tcW w:w="5073" w:type="dxa"/>
            <w:vAlign w:val="center"/>
          </w:tcPr>
          <w:p w14:paraId="673FF999" w14:textId="77777777" w:rsidR="00386761" w:rsidRPr="007C4602" w:rsidRDefault="00386761" w:rsidP="00386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4602">
              <w:rPr>
                <w:rFonts w:ascii="Arial" w:hAnsi="Arial" w:cs="Arial"/>
                <w:i/>
                <w:iCs/>
                <w:sz w:val="24"/>
                <w:szCs w:val="24"/>
              </w:rPr>
              <w:t>Scimago Journal Rank </w:t>
            </w:r>
            <w:r w:rsidRPr="007C4602">
              <w:rPr>
                <w:rFonts w:ascii="Arial" w:hAnsi="Arial" w:cs="Arial"/>
                <w:sz w:val="24"/>
                <w:szCs w:val="24"/>
              </w:rPr>
              <w:t>(SJR)</w:t>
            </w:r>
          </w:p>
        </w:tc>
        <w:tc>
          <w:tcPr>
            <w:tcW w:w="3755" w:type="dxa"/>
            <w:vAlign w:val="center"/>
          </w:tcPr>
          <w:p w14:paraId="1C5759B8" w14:textId="0B82BA22" w:rsidR="00386761" w:rsidRPr="00CD006B" w:rsidRDefault="00EA10DC" w:rsidP="003867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183A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647" behindDoc="0" locked="0" layoutInCell="1" allowOverlap="1" wp14:anchorId="1E5E9C4C" wp14:editId="6A30E35D">
                      <wp:simplePos x="0" y="0"/>
                      <wp:positionH relativeFrom="margin">
                        <wp:posOffset>1784985</wp:posOffset>
                      </wp:positionH>
                      <wp:positionV relativeFrom="paragraph">
                        <wp:posOffset>26035</wp:posOffset>
                      </wp:positionV>
                      <wp:extent cx="266700" cy="247650"/>
                      <wp:effectExtent l="0" t="0" r="19050" b="19050"/>
                      <wp:wrapNone/>
                      <wp:docPr id="104359453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A9CCCF" w14:textId="0A7149B2" w:rsidR="00D81F8C" w:rsidRPr="00920219" w:rsidRDefault="00D81F8C" w:rsidP="00D81F8C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_x0000_s1028" style="position:absolute;left:0;text-align:left;margin-left:140.55pt;margin-top:2.05pt;width:21pt;height:19.5pt;flip:y;z-index:25167564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fillcolor="white [3201]" strokecolor="black [3200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" w14:anchorId="1E5E9C4C">
                      <v:textbox>
                        <w:txbxContent>
                          <w:p w:rsidRPr="00920219" w:rsidR="00D81F8C" w:rsidP="00D81F8C" w:rsidRDefault="00D81F8C" w14:paraId="2CA9CCCF" w14:textId="0A7149B2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C183A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3FDE9E39" wp14:editId="021286C4">
                      <wp:simplePos x="0" y="0"/>
                      <wp:positionH relativeFrom="margin">
                        <wp:posOffset>810895</wp:posOffset>
                      </wp:positionH>
                      <wp:positionV relativeFrom="paragraph">
                        <wp:posOffset>38100</wp:posOffset>
                      </wp:positionV>
                      <wp:extent cx="266700" cy="247650"/>
                      <wp:effectExtent l="0" t="0" r="19050" b="19050"/>
                      <wp:wrapNone/>
                      <wp:docPr id="73026723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9FE8CD" w14:textId="6AC593B6" w:rsidR="00D81F8C" w:rsidRPr="00D81F8C" w:rsidRDefault="00D81F8C" w:rsidP="00D81F8C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_x0000_s1029" style="position:absolute;left:0;text-align:left;margin-left:63.85pt;margin-top:3pt;width:21pt;height:19.5pt;flip:y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color="white [3201]" strokecolor="black [3200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" w14:anchorId="3FDE9E39">
                      <v:textbox>
                        <w:txbxContent>
                          <w:p w:rsidRPr="00D81F8C" w:rsidR="00D81F8C" w:rsidP="00D81F8C" w:rsidRDefault="00D81F8C" w14:paraId="459FE8CD" w14:textId="6AC593B6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02922">
              <w:rPr>
                <w:rFonts w:ascii="Times New Roman" w:hAnsi="Times New Roman" w:cs="Times New Roman"/>
                <w:b/>
                <w:bCs/>
              </w:rPr>
              <w:t xml:space="preserve">Q1 </w:t>
            </w:r>
            <w:r w:rsidR="00F47492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D81F8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4749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02922">
              <w:rPr>
                <w:rFonts w:ascii="Times New Roman" w:hAnsi="Times New Roman" w:cs="Times New Roman"/>
                <w:b/>
                <w:bCs/>
              </w:rPr>
              <w:t>Q2</w:t>
            </w:r>
            <w:r w:rsidR="00DC1AF9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F4749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C1AF9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</w:tc>
      </w:tr>
      <w:tr w:rsidR="00F47492" w:rsidRPr="00671322" w14:paraId="60050825" w14:textId="77777777" w:rsidTr="00BE4393">
        <w:trPr>
          <w:trHeight w:val="548"/>
        </w:trPr>
        <w:tc>
          <w:tcPr>
            <w:tcW w:w="5073" w:type="dxa"/>
            <w:vAlign w:val="center"/>
          </w:tcPr>
          <w:p w14:paraId="1C0E74EC" w14:textId="77777777" w:rsidR="00F47492" w:rsidRPr="007C4602" w:rsidRDefault="00F47492" w:rsidP="00F474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4602">
              <w:rPr>
                <w:rFonts w:ascii="Arial" w:hAnsi="Arial" w:cs="Arial"/>
                <w:i/>
                <w:iCs/>
                <w:sz w:val="24"/>
                <w:szCs w:val="24"/>
              </w:rPr>
              <w:t>Journal Citation Report</w:t>
            </w:r>
            <w:r w:rsidRPr="007C4602">
              <w:rPr>
                <w:rFonts w:ascii="Arial" w:hAnsi="Arial" w:cs="Arial"/>
                <w:sz w:val="24"/>
                <w:szCs w:val="24"/>
              </w:rPr>
              <w:t> (JCR)</w:t>
            </w:r>
          </w:p>
        </w:tc>
        <w:tc>
          <w:tcPr>
            <w:tcW w:w="3755" w:type="dxa"/>
            <w:vAlign w:val="center"/>
          </w:tcPr>
          <w:p w14:paraId="71A848FD" w14:textId="312B6E3D" w:rsidR="00F47492" w:rsidRPr="00CD006B" w:rsidRDefault="00EA10DC" w:rsidP="00D81F8C">
            <w:pPr>
              <w:rPr>
                <w:rFonts w:ascii="Times New Roman" w:hAnsi="Times New Roman" w:cs="Times New Roman"/>
                <w:b/>
                <w:bCs/>
              </w:rPr>
            </w:pPr>
            <w:r w:rsidRPr="00CC183A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2576" behindDoc="1" locked="0" layoutInCell="1" allowOverlap="1" wp14:anchorId="6C87E1C1" wp14:editId="2F0CD5AE">
                      <wp:simplePos x="0" y="0"/>
                      <wp:positionH relativeFrom="margin">
                        <wp:posOffset>1800225</wp:posOffset>
                      </wp:positionH>
                      <wp:positionV relativeFrom="paragraph">
                        <wp:posOffset>34925</wp:posOffset>
                      </wp:positionV>
                      <wp:extent cx="266700" cy="247650"/>
                      <wp:effectExtent l="0" t="0" r="19050" b="19050"/>
                      <wp:wrapNone/>
                      <wp:docPr id="9315649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D9A412" w14:textId="22113D81" w:rsidR="00D81F8C" w:rsidRPr="00D81F8C" w:rsidRDefault="00D81F8C" w:rsidP="00D81F8C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_x0000_s1030" style="position:absolute;margin-left:141.75pt;margin-top:2.75pt;width:21pt;height:19.5pt;flip:y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color="white [3201]" strokecolor="black [3200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" w14:anchorId="6C87E1C1">
                      <v:textbox>
                        <w:txbxContent>
                          <w:p w:rsidRPr="00D81F8C" w:rsidR="00D81F8C" w:rsidP="00D81F8C" w:rsidRDefault="00D81F8C" w14:paraId="20D9A412" w14:textId="22113D8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C183A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43E62E3C" wp14:editId="07461411">
                      <wp:simplePos x="0" y="0"/>
                      <wp:positionH relativeFrom="margin">
                        <wp:posOffset>820420</wp:posOffset>
                      </wp:positionH>
                      <wp:positionV relativeFrom="paragraph">
                        <wp:posOffset>33020</wp:posOffset>
                      </wp:positionV>
                      <wp:extent cx="266700" cy="247650"/>
                      <wp:effectExtent l="0" t="0" r="19050" b="19050"/>
                      <wp:wrapNone/>
                      <wp:docPr id="8827098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5369CF" w14:textId="77777777" w:rsidR="00D81F8C" w:rsidRPr="00D81F8C" w:rsidRDefault="00D81F8C" w:rsidP="00D81F8C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_x0000_s1031" style="position:absolute;margin-left:64.6pt;margin-top:2.6pt;width:21pt;height:19.5pt;flip:y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color="white [3201]" strokecolor="black [3200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" w14:anchorId="43E62E3C">
                      <v:textbox>
                        <w:txbxContent>
                          <w:p w:rsidRPr="00D81F8C" w:rsidR="00D81F8C" w:rsidP="00D81F8C" w:rsidRDefault="00D81F8C" w14:paraId="6D5369CF" w14:textId="77777777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81F8C">
              <w:rPr>
                <w:rFonts w:ascii="Times New Roman" w:hAnsi="Times New Roman" w:cs="Times New Roman"/>
                <w:b/>
                <w:bCs/>
              </w:rPr>
              <w:t xml:space="preserve">                </w:t>
            </w:r>
            <w:r w:rsidR="00F47492">
              <w:rPr>
                <w:rFonts w:ascii="Times New Roman" w:hAnsi="Times New Roman" w:cs="Times New Roman"/>
                <w:b/>
                <w:bCs/>
              </w:rPr>
              <w:t xml:space="preserve">Q1                   </w:t>
            </w:r>
            <w:r w:rsidR="00D81F8C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F47492">
              <w:rPr>
                <w:rFonts w:ascii="Times New Roman" w:hAnsi="Times New Roman" w:cs="Times New Roman"/>
                <w:b/>
                <w:bCs/>
              </w:rPr>
              <w:t xml:space="preserve">Q2 </w:t>
            </w:r>
          </w:p>
        </w:tc>
      </w:tr>
    </w:tbl>
    <w:p w14:paraId="3C16658F" w14:textId="5339FF22" w:rsidR="00671322" w:rsidRDefault="00671322" w:rsidP="007C460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B74CB0" w14:textId="744E6323" w:rsidR="5F22620A" w:rsidRDefault="5F22620A" w:rsidP="00BE4393">
      <w:pPr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</w:pPr>
      <w:r w:rsidRPr="00BE4393"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  <w:t>Información para realizar la transferencia internacional</w:t>
      </w:r>
    </w:p>
    <w:p w14:paraId="52EBE2AA" w14:textId="177713FB" w:rsidR="004D5D51" w:rsidRPr="007D72F0" w:rsidRDefault="00BE195E" w:rsidP="00BE4393">
      <w:pPr>
        <w:spacing w:after="0" w:line="240" w:lineRule="auto"/>
        <w:jc w:val="center"/>
        <w:rPr>
          <w:rFonts w:ascii="Arial" w:hAnsi="Arial" w:cs="Arial"/>
          <w:bCs/>
          <w:i/>
          <w:iCs/>
          <w:color w:val="002060"/>
          <w:sz w:val="24"/>
          <w:szCs w:val="24"/>
          <w:shd w:val="clear" w:color="auto" w:fill="FFFFFF"/>
        </w:rPr>
      </w:pPr>
      <w:r w:rsidRPr="007D72F0">
        <w:rPr>
          <w:rFonts w:ascii="Arial" w:hAnsi="Arial" w:cs="Arial"/>
          <w:bCs/>
          <w:i/>
          <w:iCs/>
          <w:color w:val="002060"/>
          <w:sz w:val="24"/>
          <w:szCs w:val="24"/>
          <w:shd w:val="clear" w:color="auto" w:fill="FFFFFF"/>
        </w:rPr>
        <w:t xml:space="preserve">Diligenciar la siguiente información y </w:t>
      </w:r>
      <w:r w:rsidR="007D72F0" w:rsidRPr="007D72F0">
        <w:rPr>
          <w:rFonts w:ascii="Arial" w:hAnsi="Arial" w:cs="Arial"/>
          <w:bCs/>
          <w:i/>
          <w:iCs/>
          <w:color w:val="002060"/>
          <w:sz w:val="24"/>
          <w:szCs w:val="24"/>
          <w:shd w:val="clear" w:color="auto" w:fill="FFFFFF"/>
        </w:rPr>
        <w:t xml:space="preserve">adjuntar </w:t>
      </w:r>
      <w:r w:rsidRPr="007D72F0">
        <w:rPr>
          <w:rFonts w:ascii="Arial" w:hAnsi="Arial" w:cs="Arial"/>
          <w:bCs/>
          <w:i/>
          <w:iCs/>
          <w:color w:val="002060"/>
          <w:sz w:val="24"/>
          <w:szCs w:val="24"/>
          <w:shd w:val="clear" w:color="auto" w:fill="FFFFFF"/>
        </w:rPr>
        <w:t>pantallazo d</w:t>
      </w:r>
      <w:r w:rsidR="007D72F0" w:rsidRPr="007D72F0">
        <w:rPr>
          <w:rFonts w:ascii="Arial" w:hAnsi="Arial" w:cs="Arial"/>
          <w:bCs/>
          <w:i/>
          <w:iCs/>
          <w:color w:val="002060"/>
          <w:sz w:val="24"/>
          <w:szCs w:val="24"/>
          <w:shd w:val="clear" w:color="auto" w:fill="FFFFFF"/>
        </w:rPr>
        <w:t>onde</w:t>
      </w:r>
      <w:r w:rsidRPr="007D72F0">
        <w:rPr>
          <w:rFonts w:ascii="Arial" w:hAnsi="Arial" w:cs="Arial"/>
          <w:bCs/>
          <w:i/>
          <w:iCs/>
          <w:color w:val="002060"/>
          <w:sz w:val="24"/>
          <w:szCs w:val="24"/>
          <w:shd w:val="clear" w:color="auto" w:fill="FFFFFF"/>
        </w:rPr>
        <w:t xml:space="preserve"> la</w:t>
      </w:r>
      <w:r w:rsidR="007D72F0" w:rsidRPr="007D72F0">
        <w:rPr>
          <w:rFonts w:ascii="Arial" w:hAnsi="Arial" w:cs="Arial"/>
          <w:bCs/>
          <w:i/>
          <w:iCs/>
          <w:color w:val="002060"/>
          <w:sz w:val="24"/>
          <w:szCs w:val="24"/>
          <w:shd w:val="clear" w:color="auto" w:fill="FFFFFF"/>
        </w:rPr>
        <w:t xml:space="preserve"> revista le envía formalmente la</w:t>
      </w:r>
      <w:r w:rsidRPr="007D72F0">
        <w:rPr>
          <w:rFonts w:ascii="Arial" w:hAnsi="Arial" w:cs="Arial"/>
          <w:bCs/>
          <w:i/>
          <w:iCs/>
          <w:color w:val="002060"/>
          <w:sz w:val="24"/>
          <w:szCs w:val="24"/>
          <w:shd w:val="clear" w:color="auto" w:fill="FFFFFF"/>
        </w:rPr>
        <w:t xml:space="preserve"> respuesta </w:t>
      </w:r>
    </w:p>
    <w:tbl>
      <w:tblPr>
        <w:tblW w:w="8915" w:type="dxa"/>
        <w:tblLayout w:type="fixed"/>
        <w:tblLook w:val="06A0" w:firstRow="1" w:lastRow="0" w:firstColumn="1" w:lastColumn="0" w:noHBand="1" w:noVBand="1"/>
      </w:tblPr>
      <w:tblGrid>
        <w:gridCol w:w="3544"/>
        <w:gridCol w:w="5371"/>
      </w:tblGrid>
      <w:tr w:rsidR="492966C9" w14:paraId="692348BE" w14:textId="77777777" w:rsidTr="00BE4393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4EED24" w14:textId="2B371771" w:rsidR="492966C9" w:rsidRDefault="492966C9"/>
        </w:tc>
        <w:tc>
          <w:tcPr>
            <w:tcW w:w="53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DB8D5C" w14:textId="32337AFD" w:rsidR="492966C9" w:rsidRDefault="492966C9"/>
        </w:tc>
      </w:tr>
      <w:tr w:rsidR="492966C9" w14:paraId="258F14B1" w14:textId="77777777" w:rsidTr="00BE4393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FE887BA" w14:textId="1376985A" w:rsidR="492966C9" w:rsidRPr="008A1412" w:rsidRDefault="492966C9" w:rsidP="492966C9">
            <w:pPr>
              <w:spacing w:after="0"/>
              <w:rPr>
                <w:b/>
                <w:bCs/>
                <w:sz w:val="24"/>
                <w:szCs w:val="24"/>
              </w:rPr>
            </w:pPr>
            <w:r w:rsidRPr="008A141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Titular de la Cuenta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E8E51E" w14:textId="3A186473" w:rsidR="492966C9" w:rsidRPr="00A11623" w:rsidRDefault="492966C9" w:rsidP="492966C9">
            <w:pPr>
              <w:spacing w:after="0"/>
              <w:rPr>
                <w:rFonts w:ascii="Arial" w:hAnsi="Arial" w:cs="Arial"/>
              </w:rPr>
            </w:pPr>
          </w:p>
        </w:tc>
      </w:tr>
      <w:tr w:rsidR="492966C9" w14:paraId="7C498661" w14:textId="77777777" w:rsidTr="00BE4393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4C591E5" w14:textId="4381BF45" w:rsidR="492966C9" w:rsidRPr="008A1412" w:rsidRDefault="492966C9" w:rsidP="492966C9">
            <w:pPr>
              <w:spacing w:after="0"/>
              <w:rPr>
                <w:b/>
                <w:bCs/>
                <w:sz w:val="24"/>
                <w:szCs w:val="24"/>
              </w:rPr>
            </w:pPr>
            <w:r w:rsidRPr="008A141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Identificación</w:t>
            </w:r>
            <w:r w:rsidR="00D94BBC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Tributaria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E8CC0A" w14:textId="0C4F3F0B" w:rsidR="492966C9" w:rsidRPr="00A11623" w:rsidRDefault="492966C9" w:rsidP="492966C9">
            <w:pPr>
              <w:spacing w:after="0"/>
              <w:rPr>
                <w:rFonts w:ascii="Arial" w:hAnsi="Arial" w:cs="Arial"/>
              </w:rPr>
            </w:pPr>
            <w:r w:rsidRPr="00A11623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</w:p>
        </w:tc>
      </w:tr>
      <w:tr w:rsidR="492966C9" w14:paraId="1A324A88" w14:textId="77777777" w:rsidTr="00BE4393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3256430" w14:textId="0B688BE1" w:rsidR="492966C9" w:rsidRPr="008A1412" w:rsidRDefault="492966C9" w:rsidP="492966C9">
            <w:pPr>
              <w:spacing w:after="0"/>
              <w:rPr>
                <w:b/>
                <w:bCs/>
                <w:sz w:val="24"/>
                <w:szCs w:val="24"/>
              </w:rPr>
            </w:pPr>
            <w:r w:rsidRPr="008A141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Dirección Titular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F13112D" w14:textId="4FCB6864" w:rsidR="492966C9" w:rsidRPr="00A11623" w:rsidRDefault="492966C9" w:rsidP="492966C9">
            <w:pPr>
              <w:spacing w:after="0"/>
              <w:rPr>
                <w:rFonts w:ascii="Arial" w:hAnsi="Arial" w:cs="Arial"/>
              </w:rPr>
            </w:pPr>
            <w:r w:rsidRPr="00A11623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</w:p>
        </w:tc>
      </w:tr>
      <w:tr w:rsidR="492966C9" w14:paraId="47A16944" w14:textId="77777777" w:rsidTr="00BE4393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92D3D54" w14:textId="760AA7ED" w:rsidR="492966C9" w:rsidRPr="008A1412" w:rsidRDefault="492966C9" w:rsidP="492966C9">
            <w:pPr>
              <w:spacing w:after="0"/>
              <w:rPr>
                <w:b/>
                <w:bCs/>
                <w:sz w:val="24"/>
                <w:szCs w:val="24"/>
              </w:rPr>
            </w:pPr>
            <w:r w:rsidRPr="008A141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Teléfono Titular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A4DC5E0" w14:textId="3D24BF1F" w:rsidR="492966C9" w:rsidRPr="00A11623" w:rsidRDefault="492966C9" w:rsidP="492966C9">
            <w:pPr>
              <w:spacing w:after="0"/>
              <w:rPr>
                <w:rFonts w:ascii="Arial" w:hAnsi="Arial" w:cs="Arial"/>
              </w:rPr>
            </w:pPr>
            <w:r w:rsidRPr="00A11623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</w:p>
        </w:tc>
      </w:tr>
      <w:tr w:rsidR="492966C9" w14:paraId="5BDF250C" w14:textId="77777777" w:rsidTr="00BE4393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E8C3E0" w14:textId="69E1EBA1" w:rsidR="492966C9" w:rsidRPr="008A1412" w:rsidRDefault="492966C9" w:rsidP="492966C9">
            <w:pPr>
              <w:spacing w:after="0"/>
              <w:rPr>
                <w:b/>
                <w:bCs/>
                <w:sz w:val="24"/>
                <w:szCs w:val="24"/>
              </w:rPr>
            </w:pPr>
            <w:r w:rsidRPr="008A141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Ciudad y País de Titular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3C03CE6" w14:textId="18C2418C" w:rsidR="492966C9" w:rsidRPr="00A11623" w:rsidRDefault="492966C9" w:rsidP="492966C9">
            <w:pPr>
              <w:spacing w:after="0"/>
              <w:rPr>
                <w:rFonts w:ascii="Arial" w:hAnsi="Arial" w:cs="Arial"/>
              </w:rPr>
            </w:pPr>
            <w:r w:rsidRPr="00A11623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</w:p>
        </w:tc>
      </w:tr>
      <w:tr w:rsidR="492966C9" w14:paraId="679DE1F7" w14:textId="77777777" w:rsidTr="00BE4393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D10F54" w14:textId="219DAC20" w:rsidR="492966C9" w:rsidRPr="008A1412" w:rsidRDefault="492966C9" w:rsidP="492966C9">
            <w:pPr>
              <w:spacing w:after="0"/>
              <w:rPr>
                <w:b/>
                <w:bCs/>
                <w:sz w:val="24"/>
                <w:szCs w:val="24"/>
              </w:rPr>
            </w:pPr>
            <w:r w:rsidRPr="008A141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Correo electrónico del Titular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4EB1980" w14:textId="7400001B" w:rsidR="492966C9" w:rsidRPr="00A11623" w:rsidRDefault="492966C9" w:rsidP="492966C9">
            <w:pPr>
              <w:spacing w:after="0"/>
              <w:rPr>
                <w:rFonts w:ascii="Arial" w:hAnsi="Arial" w:cs="Arial"/>
              </w:rPr>
            </w:pPr>
            <w:r w:rsidRPr="00A11623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</w:p>
        </w:tc>
      </w:tr>
      <w:tr w:rsidR="492966C9" w14:paraId="78BEBD8A" w14:textId="77777777" w:rsidTr="00BE4393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8172521" w14:textId="59D3A026" w:rsidR="492966C9" w:rsidRPr="008A1412" w:rsidRDefault="492966C9" w:rsidP="492966C9">
            <w:pPr>
              <w:spacing w:after="0"/>
              <w:rPr>
                <w:b/>
                <w:bCs/>
                <w:sz w:val="24"/>
                <w:szCs w:val="24"/>
              </w:rPr>
            </w:pPr>
            <w:r w:rsidRPr="008A141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Entidad Bancaria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E2EF19B" w14:textId="326433B1" w:rsidR="492966C9" w:rsidRPr="00A11623" w:rsidRDefault="492966C9" w:rsidP="492966C9">
            <w:pPr>
              <w:spacing w:after="0"/>
              <w:rPr>
                <w:rFonts w:ascii="Arial" w:hAnsi="Arial" w:cs="Arial"/>
              </w:rPr>
            </w:pPr>
            <w:r w:rsidRPr="00A11623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</w:p>
        </w:tc>
      </w:tr>
      <w:tr w:rsidR="492966C9" w14:paraId="65D37CF6" w14:textId="77777777" w:rsidTr="00BE4393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DD66EB3" w14:textId="6A1421B9" w:rsidR="492966C9" w:rsidRPr="008A1412" w:rsidRDefault="492966C9" w:rsidP="492966C9">
            <w:pPr>
              <w:spacing w:after="0"/>
              <w:rPr>
                <w:b/>
                <w:bCs/>
                <w:sz w:val="24"/>
                <w:szCs w:val="24"/>
              </w:rPr>
            </w:pPr>
            <w:r w:rsidRPr="008A141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CCC (Código Cuenta Cliente)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ED1C5C" w14:textId="77F0E9D9" w:rsidR="492966C9" w:rsidRPr="00A11623" w:rsidRDefault="492966C9" w:rsidP="492966C9">
            <w:pPr>
              <w:spacing w:after="0"/>
              <w:rPr>
                <w:rFonts w:ascii="Arial" w:hAnsi="Arial" w:cs="Arial"/>
              </w:rPr>
            </w:pPr>
            <w:r w:rsidRPr="00A11623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</w:p>
        </w:tc>
      </w:tr>
      <w:tr w:rsidR="492966C9" w14:paraId="6DB8FCE1" w14:textId="77777777" w:rsidTr="00BE4393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385DA13" w14:textId="469EFD98" w:rsidR="492966C9" w:rsidRPr="008A1412" w:rsidRDefault="492966C9" w:rsidP="492966C9">
            <w:pPr>
              <w:spacing w:after="0"/>
              <w:rPr>
                <w:b/>
                <w:bCs/>
                <w:sz w:val="24"/>
                <w:szCs w:val="24"/>
              </w:rPr>
            </w:pPr>
            <w:r w:rsidRPr="008A141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Direcci</w:t>
            </w:r>
            <w:r w:rsidR="00EF585A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ó</w:t>
            </w:r>
            <w:r w:rsidRPr="008A141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n del Banco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663738" w14:textId="2D54BBC8" w:rsidR="492966C9" w:rsidRPr="00A11623" w:rsidRDefault="492966C9" w:rsidP="492966C9">
            <w:pPr>
              <w:spacing w:after="0"/>
              <w:rPr>
                <w:rFonts w:ascii="Arial" w:hAnsi="Arial" w:cs="Arial"/>
              </w:rPr>
            </w:pPr>
            <w:r w:rsidRPr="00A11623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</w:p>
        </w:tc>
      </w:tr>
      <w:tr w:rsidR="492966C9" w14:paraId="1CFD4929" w14:textId="77777777" w:rsidTr="00BE4393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33F7BF" w14:textId="53D3A20A" w:rsidR="492966C9" w:rsidRPr="008A1412" w:rsidRDefault="492966C9" w:rsidP="492966C9">
            <w:pPr>
              <w:spacing w:after="0"/>
              <w:rPr>
                <w:b/>
                <w:bCs/>
                <w:sz w:val="24"/>
                <w:szCs w:val="24"/>
              </w:rPr>
            </w:pPr>
            <w:r w:rsidRPr="008A141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Ciudad y País de Banco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8373C8" w14:textId="73740CF1" w:rsidR="492966C9" w:rsidRPr="00A11623" w:rsidRDefault="492966C9" w:rsidP="492966C9">
            <w:pPr>
              <w:spacing w:after="0"/>
              <w:rPr>
                <w:rFonts w:ascii="Arial" w:hAnsi="Arial" w:cs="Arial"/>
              </w:rPr>
            </w:pPr>
            <w:r w:rsidRPr="00A11623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</w:p>
        </w:tc>
      </w:tr>
      <w:tr w:rsidR="492966C9" w14:paraId="6A5E6136" w14:textId="77777777" w:rsidTr="00BE4393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0A22FEE" w14:textId="157440A5" w:rsidR="492966C9" w:rsidRPr="008A1412" w:rsidRDefault="00EF585A" w:rsidP="492966C9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T</w:t>
            </w:r>
            <w:r w:rsidRPr="008A141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eléfono</w:t>
            </w:r>
            <w:r w:rsidR="492966C9" w:rsidRPr="008A141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del Banco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29102B1" w14:textId="158069E3" w:rsidR="492966C9" w:rsidRPr="00A11623" w:rsidRDefault="492966C9" w:rsidP="492966C9">
            <w:pPr>
              <w:spacing w:after="0"/>
              <w:rPr>
                <w:rFonts w:ascii="Arial" w:hAnsi="Arial" w:cs="Arial"/>
              </w:rPr>
            </w:pPr>
            <w:r w:rsidRPr="00A11623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</w:p>
        </w:tc>
      </w:tr>
      <w:tr w:rsidR="492966C9" w14:paraId="6B0D6B3B" w14:textId="77777777" w:rsidTr="00BE4393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F6A9998" w14:textId="561C1338" w:rsidR="492966C9" w:rsidRPr="008A1412" w:rsidRDefault="492966C9" w:rsidP="492966C9">
            <w:pPr>
              <w:spacing w:after="0"/>
              <w:rPr>
                <w:b/>
                <w:bCs/>
                <w:sz w:val="24"/>
                <w:szCs w:val="24"/>
              </w:rPr>
            </w:pPr>
            <w:r w:rsidRPr="008A141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Correo electrónico del Banco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6AC79AB" w14:textId="28C4F95C" w:rsidR="492966C9" w:rsidRPr="00A11623" w:rsidRDefault="492966C9" w:rsidP="492966C9">
            <w:pPr>
              <w:spacing w:after="0"/>
              <w:rPr>
                <w:rFonts w:ascii="Arial" w:hAnsi="Arial" w:cs="Arial"/>
              </w:rPr>
            </w:pPr>
            <w:r w:rsidRPr="00A11623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</w:p>
        </w:tc>
      </w:tr>
      <w:tr w:rsidR="492966C9" w14:paraId="325D5C66" w14:textId="77777777" w:rsidTr="00BE4393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D913D35" w14:textId="4C9E75E8" w:rsidR="492966C9" w:rsidRPr="008A1412" w:rsidRDefault="492966C9" w:rsidP="492966C9">
            <w:pPr>
              <w:spacing w:after="0"/>
              <w:rPr>
                <w:b/>
                <w:bCs/>
                <w:sz w:val="24"/>
                <w:szCs w:val="24"/>
              </w:rPr>
            </w:pPr>
            <w:r w:rsidRPr="008A141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IBAN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C02B16" w14:textId="418E530B" w:rsidR="492966C9" w:rsidRPr="00A11623" w:rsidRDefault="492966C9" w:rsidP="492966C9">
            <w:pPr>
              <w:spacing w:after="0"/>
              <w:rPr>
                <w:rFonts w:ascii="Arial" w:hAnsi="Arial" w:cs="Arial"/>
              </w:rPr>
            </w:pPr>
            <w:r w:rsidRPr="00A11623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</w:p>
        </w:tc>
      </w:tr>
      <w:tr w:rsidR="492966C9" w14:paraId="0336E0B5" w14:textId="77777777" w:rsidTr="00BE4393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F42FD21" w14:textId="6975A306" w:rsidR="492966C9" w:rsidRPr="008A1412" w:rsidRDefault="492966C9" w:rsidP="492966C9">
            <w:pPr>
              <w:spacing w:after="0"/>
              <w:rPr>
                <w:b/>
                <w:bCs/>
                <w:sz w:val="24"/>
                <w:szCs w:val="24"/>
              </w:rPr>
            </w:pPr>
            <w:r w:rsidRPr="008A141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SWIFT 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50E1A5" w14:textId="40E112CC" w:rsidR="492966C9" w:rsidRDefault="492966C9" w:rsidP="492966C9">
            <w:pPr>
              <w:spacing w:after="0"/>
            </w:pPr>
            <w:r w:rsidRPr="492966C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492966C9" w14:paraId="3A894C18" w14:textId="77777777" w:rsidTr="00BE4393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26B251" w14:textId="236928F2" w:rsidR="492966C9" w:rsidRPr="008A1412" w:rsidRDefault="492966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12FE4E" w14:textId="789183FA" w:rsidR="492966C9" w:rsidRDefault="492966C9"/>
        </w:tc>
      </w:tr>
      <w:tr w:rsidR="492966C9" w14:paraId="113D5651" w14:textId="77777777" w:rsidTr="00BE4393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2989570" w14:textId="5079A242" w:rsidR="492966C9" w:rsidRPr="008A1412" w:rsidRDefault="492966C9" w:rsidP="492966C9">
            <w:pPr>
              <w:spacing w:after="0"/>
              <w:rPr>
                <w:b/>
                <w:bCs/>
                <w:sz w:val="24"/>
                <w:szCs w:val="24"/>
              </w:rPr>
            </w:pPr>
            <w:r w:rsidRPr="008A141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MONEDA CAMBIARIA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A64916" w14:textId="22012FE8" w:rsidR="492966C9" w:rsidRDefault="492966C9" w:rsidP="492966C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2BCBA620" w14:textId="23671918" w:rsidR="00A936BF" w:rsidRPr="00B86DA4" w:rsidRDefault="47187720" w:rsidP="00B86DA4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B86DA4">
        <w:rPr>
          <w:rFonts w:ascii="Arial" w:hAnsi="Arial" w:cs="Arial"/>
          <w:i/>
          <w:iCs/>
          <w:sz w:val="24"/>
          <w:szCs w:val="24"/>
        </w:rPr>
        <w:t xml:space="preserve">NOTA: </w:t>
      </w:r>
      <w:r w:rsidR="4AF759ED" w:rsidRPr="00B86DA4">
        <w:rPr>
          <w:rFonts w:ascii="Arial" w:hAnsi="Arial" w:cs="Arial"/>
          <w:i/>
          <w:iCs/>
          <w:sz w:val="24"/>
          <w:szCs w:val="24"/>
        </w:rPr>
        <w:t xml:space="preserve">Solo se pueden realizar pagos a través de transferencia internacional en </w:t>
      </w:r>
      <w:r w:rsidR="69D24618" w:rsidRPr="00B86DA4">
        <w:rPr>
          <w:rFonts w:ascii="Arial" w:hAnsi="Arial" w:cs="Arial"/>
          <w:i/>
          <w:iCs/>
          <w:sz w:val="24"/>
          <w:szCs w:val="24"/>
        </w:rPr>
        <w:t>D</w:t>
      </w:r>
      <w:r w:rsidR="00B86DA4" w:rsidRPr="00B86DA4">
        <w:rPr>
          <w:rFonts w:ascii="Arial" w:hAnsi="Arial" w:cs="Arial"/>
          <w:i/>
          <w:iCs/>
          <w:sz w:val="24"/>
          <w:szCs w:val="24"/>
        </w:rPr>
        <w:t>Ó</w:t>
      </w:r>
      <w:r w:rsidR="69D24618" w:rsidRPr="00B86DA4">
        <w:rPr>
          <w:rFonts w:ascii="Arial" w:hAnsi="Arial" w:cs="Arial"/>
          <w:i/>
          <w:iCs/>
          <w:sz w:val="24"/>
          <w:szCs w:val="24"/>
        </w:rPr>
        <w:t>LARES Y EUROS.</w:t>
      </w:r>
    </w:p>
    <w:p w14:paraId="384A97D2" w14:textId="77777777" w:rsidR="000C728E" w:rsidRPr="00671322" w:rsidRDefault="000C728E" w:rsidP="4F827C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9C554F8" w14:textId="0886B665" w:rsidR="00A936BF" w:rsidRDefault="00C560EA" w:rsidP="4F827CA4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Anexos (</w:t>
      </w:r>
      <w:r w:rsidR="00C57722">
        <w:rPr>
          <w:rFonts w:ascii="Arial" w:hAnsi="Arial" w:cs="Arial"/>
          <w:b/>
          <w:bCs/>
          <w:i/>
          <w:iCs/>
          <w:sz w:val="24"/>
          <w:szCs w:val="24"/>
        </w:rPr>
        <w:t>pantallazos oficiales de la revista con información solicitada)</w:t>
      </w:r>
    </w:p>
    <w:p w14:paraId="092D63BB" w14:textId="77777777" w:rsidR="00C57722" w:rsidRDefault="00C57722" w:rsidP="4F827CA4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AA9C034" w14:textId="77777777" w:rsidR="00C57722" w:rsidRDefault="00C57722" w:rsidP="4F827CA4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11EB8B2" w14:textId="77777777" w:rsidR="00C57722" w:rsidRDefault="00C57722" w:rsidP="4F827CA4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6D6D718" w14:textId="725C2006" w:rsidR="00A936BF" w:rsidRPr="00C57722" w:rsidRDefault="00C57722" w:rsidP="00C57722">
      <w:pPr>
        <w:spacing w:after="0" w:line="240" w:lineRule="auto"/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  <w:t>*</w:t>
      </w:r>
      <w:r w:rsidR="7D02E47A" w:rsidRPr="00C57722"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  <w:t>Observaciones</w:t>
      </w:r>
      <w:r w:rsidR="00A249B5" w:rsidRPr="00C57722"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  <w:t xml:space="preserve"> adicionales</w:t>
      </w:r>
      <w:r w:rsidR="7D02E47A" w:rsidRPr="00C57722"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  <w:t>:</w:t>
      </w:r>
      <w:r w:rsidR="69D24618" w:rsidRPr="00C57722"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  <w:t xml:space="preserve"> </w:t>
      </w:r>
      <w:r w:rsidR="4AF759ED" w:rsidRPr="00C57722"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  <w:t xml:space="preserve"> </w:t>
      </w:r>
    </w:p>
    <w:sectPr w:rsidR="00A936BF" w:rsidRPr="00C577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565A0" w14:textId="77777777" w:rsidR="00DB0D7C" w:rsidRDefault="00DB0D7C" w:rsidP="00386761">
      <w:pPr>
        <w:spacing w:after="0" w:line="240" w:lineRule="auto"/>
      </w:pPr>
      <w:r>
        <w:separator/>
      </w:r>
    </w:p>
  </w:endnote>
  <w:endnote w:type="continuationSeparator" w:id="0">
    <w:p w14:paraId="10D281D9" w14:textId="77777777" w:rsidR="00DB0D7C" w:rsidRDefault="00DB0D7C" w:rsidP="00386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168CB" w14:textId="77777777" w:rsidR="00DB0D7C" w:rsidRDefault="00DB0D7C" w:rsidP="00386761">
      <w:pPr>
        <w:spacing w:after="0" w:line="240" w:lineRule="auto"/>
      </w:pPr>
      <w:r>
        <w:separator/>
      </w:r>
    </w:p>
  </w:footnote>
  <w:footnote w:type="continuationSeparator" w:id="0">
    <w:p w14:paraId="446EA90C" w14:textId="77777777" w:rsidR="00DB0D7C" w:rsidRDefault="00DB0D7C" w:rsidP="00386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980901"/>
    <w:multiLevelType w:val="hybridMultilevel"/>
    <w:tmpl w:val="49D24D50"/>
    <w:lvl w:ilvl="0" w:tplc="00D0889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662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322"/>
    <w:rsid w:val="000C728E"/>
    <w:rsid w:val="00124352"/>
    <w:rsid w:val="00134F31"/>
    <w:rsid w:val="001536FE"/>
    <w:rsid w:val="00157096"/>
    <w:rsid w:val="00185AA8"/>
    <w:rsid w:val="00386761"/>
    <w:rsid w:val="004059A2"/>
    <w:rsid w:val="004D5D51"/>
    <w:rsid w:val="00502922"/>
    <w:rsid w:val="00671322"/>
    <w:rsid w:val="00714B23"/>
    <w:rsid w:val="00724400"/>
    <w:rsid w:val="00747960"/>
    <w:rsid w:val="007C4602"/>
    <w:rsid w:val="007D72F0"/>
    <w:rsid w:val="007F2C66"/>
    <w:rsid w:val="008401C2"/>
    <w:rsid w:val="008A1412"/>
    <w:rsid w:val="0091754B"/>
    <w:rsid w:val="00920219"/>
    <w:rsid w:val="00945935"/>
    <w:rsid w:val="00A11623"/>
    <w:rsid w:val="00A11B22"/>
    <w:rsid w:val="00A249B5"/>
    <w:rsid w:val="00A54E99"/>
    <w:rsid w:val="00A936BF"/>
    <w:rsid w:val="00B86DA4"/>
    <w:rsid w:val="00BC7556"/>
    <w:rsid w:val="00BE195E"/>
    <w:rsid w:val="00BE4393"/>
    <w:rsid w:val="00C560EA"/>
    <w:rsid w:val="00C57722"/>
    <w:rsid w:val="00C74F30"/>
    <w:rsid w:val="00C840CB"/>
    <w:rsid w:val="00CC183A"/>
    <w:rsid w:val="00D81F8C"/>
    <w:rsid w:val="00D94BBC"/>
    <w:rsid w:val="00DB0D7C"/>
    <w:rsid w:val="00DC1AF9"/>
    <w:rsid w:val="00EA10DC"/>
    <w:rsid w:val="00EC77E1"/>
    <w:rsid w:val="00EF585A"/>
    <w:rsid w:val="00F47492"/>
    <w:rsid w:val="00F85D13"/>
    <w:rsid w:val="00FB1A00"/>
    <w:rsid w:val="00FC10B5"/>
    <w:rsid w:val="03695D1A"/>
    <w:rsid w:val="0572CBFE"/>
    <w:rsid w:val="0BCE5103"/>
    <w:rsid w:val="173FC341"/>
    <w:rsid w:val="1D5A95E7"/>
    <w:rsid w:val="2DACBA14"/>
    <w:rsid w:val="2E5D2465"/>
    <w:rsid w:val="4400D038"/>
    <w:rsid w:val="47187720"/>
    <w:rsid w:val="492966C9"/>
    <w:rsid w:val="4AF759ED"/>
    <w:rsid w:val="4F827CA4"/>
    <w:rsid w:val="5F22620A"/>
    <w:rsid w:val="69D24618"/>
    <w:rsid w:val="6CDA1690"/>
    <w:rsid w:val="7D02E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14723"/>
  <w15:chartTrackingRefBased/>
  <w15:docId w15:val="{78973A64-6F1E-4E7F-B7E5-70D0CD35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1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67132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3867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6761"/>
  </w:style>
  <w:style w:type="paragraph" w:styleId="Piedepgina">
    <w:name w:val="footer"/>
    <w:basedOn w:val="Normal"/>
    <w:link w:val="PiedepginaCar"/>
    <w:uiPriority w:val="99"/>
    <w:unhideWhenUsed/>
    <w:rsid w:val="003867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6761"/>
  </w:style>
  <w:style w:type="paragraph" w:styleId="Prrafodelista">
    <w:name w:val="List Paragraph"/>
    <w:basedOn w:val="Normal"/>
    <w:uiPriority w:val="34"/>
    <w:qFormat/>
    <w:rsid w:val="00C57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212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Editorial</dc:creator>
  <cp:keywords/>
  <dc:description/>
  <cp:lastModifiedBy>Programa Editorial</cp:lastModifiedBy>
  <cp:revision>39</cp:revision>
  <dcterms:created xsi:type="dcterms:W3CDTF">2022-07-05T17:41:00Z</dcterms:created>
  <dcterms:modified xsi:type="dcterms:W3CDTF">2025-07-09T16:17:00Z</dcterms:modified>
</cp:coreProperties>
</file>